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45" w:rsidRDefault="003D7845" w:rsidP="000D7B05">
      <w:pPr>
        <w:ind w:left="1418" w:right="130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-392430</wp:posOffset>
            </wp:positionV>
            <wp:extent cx="1774825" cy="449580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5897" w:rsidRDefault="00657C68" w:rsidP="00F95897">
      <w:pPr>
        <w:tabs>
          <w:tab w:val="left" w:pos="9923"/>
        </w:tabs>
        <w:ind w:right="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PLANO DE INTERVENÇÃO PARA </w:t>
      </w:r>
    </w:p>
    <w:p w:rsidR="007B502C" w:rsidRPr="007407A8" w:rsidRDefault="00657C68" w:rsidP="00F95897">
      <w:pPr>
        <w:tabs>
          <w:tab w:val="left" w:pos="9781"/>
          <w:tab w:val="left" w:pos="9923"/>
        </w:tabs>
        <w:ind w:right="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Pr="00246C31">
        <w:rPr>
          <w:rFonts w:ascii="Arial" w:hAnsi="Arial" w:cs="Arial"/>
          <w:b/>
          <w:bCs/>
        </w:rPr>
        <w:t>RECUPERAÇÃO DE MUROS DE PEDRA POSTA”</w:t>
      </w:r>
      <w:r w:rsidR="00074AD7">
        <w:rPr>
          <w:rFonts w:ascii="Arial" w:hAnsi="Arial" w:cs="Arial"/>
          <w:b/>
          <w:bCs/>
        </w:rPr>
        <w:t xml:space="preserve"> – </w:t>
      </w:r>
      <w:r w:rsidR="007830AE">
        <w:rPr>
          <w:rFonts w:ascii="Arial" w:hAnsi="Arial" w:cs="Arial"/>
          <w:b/>
          <w:bCs/>
        </w:rPr>
        <w:t>DOURO VINHATEIRO</w:t>
      </w:r>
    </w:p>
    <w:p w:rsidR="007B502C" w:rsidRPr="007407A8" w:rsidRDefault="007B502C" w:rsidP="007B502C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7B502C" w:rsidRPr="00DF2346" w:rsidRDefault="007B502C" w:rsidP="000C4316">
      <w:pPr>
        <w:pStyle w:val="PargrafodaLista"/>
        <w:numPr>
          <w:ilvl w:val="0"/>
          <w:numId w:val="23"/>
        </w:numPr>
        <w:spacing w:before="120" w:after="60"/>
        <w:ind w:left="368" w:hanging="357"/>
        <w:rPr>
          <w:rFonts w:ascii="Arial" w:hAnsi="Arial" w:cs="Arial"/>
          <w:b/>
          <w:bCs/>
          <w:sz w:val="22"/>
          <w:szCs w:val="22"/>
        </w:rPr>
      </w:pPr>
      <w:r w:rsidRPr="00DF2346">
        <w:rPr>
          <w:rFonts w:ascii="Arial" w:hAnsi="Arial" w:cs="Arial"/>
          <w:b/>
          <w:bCs/>
          <w:sz w:val="22"/>
          <w:szCs w:val="22"/>
        </w:rPr>
        <w:t xml:space="preserve">IDENTIFICAÇÃO DO </w:t>
      </w:r>
      <w:r w:rsidR="008E4AC3" w:rsidRPr="00DF2346">
        <w:rPr>
          <w:rFonts w:ascii="Arial" w:hAnsi="Arial" w:cs="Arial"/>
          <w:b/>
          <w:bCs/>
          <w:sz w:val="22"/>
          <w:szCs w:val="22"/>
        </w:rPr>
        <w:t>PROPONENTE</w:t>
      </w:r>
    </w:p>
    <w:tbl>
      <w:tblPr>
        <w:tblW w:w="104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B502C" w:rsidRPr="007407A8" w:rsidTr="00A95F54">
        <w:tc>
          <w:tcPr>
            <w:tcW w:w="10490" w:type="dxa"/>
          </w:tcPr>
          <w:p w:rsidR="00246C31" w:rsidRPr="007407A8" w:rsidRDefault="00B60810" w:rsidP="003D7845">
            <w:pPr>
              <w:autoSpaceDE w:val="0"/>
              <w:autoSpaceDN w:val="0"/>
              <w:adjustRightInd w:val="0"/>
              <w:spacing w:before="3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="007B502C" w:rsidRPr="007407A8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8E4AC3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  <w:r w:rsidR="00847520">
              <w:rPr>
                <w:rFonts w:ascii="Arial" w:hAnsi="Arial" w:cs="Arial"/>
                <w:sz w:val="20"/>
                <w:szCs w:val="20"/>
              </w:rPr>
              <w:t>__</w:t>
            </w:r>
            <w:r w:rsidR="008E4AC3">
              <w:rPr>
                <w:rFonts w:ascii="Arial" w:hAnsi="Arial" w:cs="Arial"/>
                <w:sz w:val="20"/>
                <w:szCs w:val="20"/>
              </w:rPr>
              <w:t xml:space="preserve">____ </w:t>
            </w:r>
            <w:r w:rsidR="003D7845">
              <w:rPr>
                <w:rFonts w:ascii="Arial" w:hAnsi="Arial" w:cs="Arial"/>
                <w:sz w:val="20"/>
                <w:szCs w:val="20"/>
              </w:rPr>
              <w:t>NIF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: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 xml:space="preserve">|__| </w:t>
            </w:r>
          </w:p>
        </w:tc>
      </w:tr>
      <w:tr w:rsidR="003D7845" w:rsidRPr="007407A8" w:rsidTr="00A95F54">
        <w:tc>
          <w:tcPr>
            <w:tcW w:w="10490" w:type="dxa"/>
          </w:tcPr>
          <w:p w:rsidR="003D7845" w:rsidRDefault="003D7845" w:rsidP="005E2BE8">
            <w:pPr>
              <w:tabs>
                <w:tab w:val="left" w:pos="3461"/>
              </w:tabs>
              <w:autoSpaceDE w:val="0"/>
              <w:autoSpaceDN w:val="0"/>
              <w:adjustRightInd w:val="0"/>
              <w:spacing w:before="120" w:after="120"/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>NIFAP</w:t>
            </w:r>
            <w:r w:rsidRPr="007407A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|__|</w:t>
            </w:r>
            <w:r w:rsidR="005E2BE8">
              <w:rPr>
                <w:rFonts w:ascii="Arial" w:hAnsi="Arial" w:cs="Arial"/>
                <w:sz w:val="20"/>
                <w:szCs w:val="20"/>
              </w:rPr>
              <w:tab/>
            </w:r>
            <w:r w:rsidR="005E2BE8"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285750" cy="252000"/>
                  <wp:effectExtent l="0" t="0" r="0" b="0"/>
                  <wp:docPr id="4" name="Imagem 9" descr="Resultado de imagem para ico emai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m para ico emai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04" t="13910" r="17597" b="21800"/>
                          <a:stretch/>
                        </pic:blipFill>
                        <pic:spPr bwMode="auto">
                          <a:xfrm>
                            <a:off x="0" y="0"/>
                            <a:ext cx="298569" cy="26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E2BE8" w:rsidRPr="007407A8">
              <w:rPr>
                <w:rFonts w:ascii="Arial" w:hAnsi="Arial" w:cs="Arial"/>
                <w:sz w:val="20"/>
                <w:szCs w:val="20"/>
              </w:rPr>
              <w:t xml:space="preserve"> _____</w:t>
            </w:r>
            <w:r w:rsidR="005E2BE8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5E2BE8" w:rsidRPr="007407A8">
              <w:rPr>
                <w:rFonts w:ascii="Arial" w:hAnsi="Arial" w:cs="Arial"/>
                <w:sz w:val="20"/>
                <w:szCs w:val="20"/>
              </w:rPr>
              <w:t>___</w:t>
            </w:r>
            <w:r w:rsidR="005E2BE8">
              <w:rPr>
                <w:rFonts w:ascii="Arial" w:hAnsi="Arial" w:cs="Arial"/>
                <w:sz w:val="20"/>
                <w:szCs w:val="20"/>
              </w:rPr>
              <w:t>@</w:t>
            </w:r>
            <w:r w:rsidR="005E2BE8" w:rsidRPr="007407A8">
              <w:rPr>
                <w:rFonts w:ascii="Arial" w:hAnsi="Arial" w:cs="Arial"/>
                <w:sz w:val="20"/>
                <w:szCs w:val="20"/>
              </w:rPr>
              <w:t>___</w:t>
            </w:r>
            <w:r w:rsidR="005E2BE8">
              <w:rPr>
                <w:rFonts w:ascii="Arial" w:hAnsi="Arial" w:cs="Arial"/>
                <w:sz w:val="20"/>
                <w:szCs w:val="20"/>
              </w:rPr>
              <w:t>_________</w:t>
            </w:r>
            <w:r w:rsidR="005E2BE8" w:rsidRPr="007407A8">
              <w:rPr>
                <w:rFonts w:ascii="Arial" w:hAnsi="Arial" w:cs="Arial"/>
                <w:sz w:val="20"/>
                <w:szCs w:val="20"/>
              </w:rPr>
              <w:t>_______</w:t>
            </w:r>
            <w:r w:rsidR="005E2BE8">
              <w:rPr>
                <w:rFonts w:ascii="Arial" w:hAnsi="Arial" w:cs="Arial"/>
                <w:sz w:val="20"/>
                <w:szCs w:val="20"/>
              </w:rPr>
              <w:t>.______</w:t>
            </w:r>
          </w:p>
        </w:tc>
      </w:tr>
      <w:tr w:rsidR="007B502C" w:rsidRPr="007407A8" w:rsidTr="00A95F54">
        <w:tc>
          <w:tcPr>
            <w:tcW w:w="10490" w:type="dxa"/>
          </w:tcPr>
          <w:p w:rsidR="00246C31" w:rsidRPr="007407A8" w:rsidRDefault="008E4AC3" w:rsidP="005E2BE8">
            <w:pPr>
              <w:tabs>
                <w:tab w:val="left" w:pos="475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01557" cy="295275"/>
                  <wp:effectExtent l="0" t="0" r="381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57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|__|</w:t>
            </w:r>
            <w:r w:rsidR="007B502C" w:rsidRPr="007407A8">
              <w:rPr>
                <w:rFonts w:ascii="Arial" w:hAnsi="Arial" w:cs="Arial"/>
                <w:sz w:val="20"/>
                <w:szCs w:val="20"/>
              </w:rPr>
              <w:t>.</w:t>
            </w:r>
            <w:r w:rsidR="005E2BE8">
              <w:rPr>
                <w:rFonts w:ascii="Arial" w:hAnsi="Arial" w:cs="Arial"/>
                <w:sz w:val="20"/>
                <w:szCs w:val="20"/>
              </w:rPr>
              <w:tab/>
            </w:r>
            <w:r w:rsidR="00B6081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1925" cy="299561"/>
                  <wp:effectExtent l="0" t="0" r="0" b="571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" cy="310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|__|</w:t>
            </w:r>
            <w:r w:rsidR="007B502C" w:rsidRPr="007407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B502C" w:rsidRPr="007407A8" w:rsidRDefault="007B502C" w:rsidP="007B502C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W w:w="104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A95F54" w:rsidRPr="007407A8" w:rsidTr="00A95F54">
        <w:trPr>
          <w:trHeight w:val="584"/>
        </w:trPr>
        <w:tc>
          <w:tcPr>
            <w:tcW w:w="10490" w:type="dxa"/>
          </w:tcPr>
          <w:p w:rsidR="00A95F54" w:rsidRPr="004E281C" w:rsidRDefault="00A95F54" w:rsidP="00B9627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E281C">
              <w:rPr>
                <w:rFonts w:ascii="Arial" w:hAnsi="Arial" w:cs="Arial"/>
                <w:b/>
                <w:sz w:val="20"/>
                <w:szCs w:val="20"/>
              </w:rPr>
              <w:t xml:space="preserve">O Proponente: </w:t>
            </w:r>
          </w:p>
          <w:p w:rsidR="00A95F54" w:rsidRDefault="00A95F54" w:rsidP="00B9627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A95F54" w:rsidRPr="007407A8" w:rsidRDefault="00A95F54" w:rsidP="00B9627F">
            <w:pPr>
              <w:tabs>
                <w:tab w:val="right" w:pos="4892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407A8">
              <w:rPr>
                <w:rFonts w:ascii="Arial" w:hAnsi="Arial" w:cs="Arial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.:___________________________________________________________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407A8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</w:tbl>
    <w:p w:rsidR="001F2587" w:rsidRDefault="001F2587" w:rsidP="00B60810"/>
    <w:p w:rsidR="005D424C" w:rsidRDefault="005D424C" w:rsidP="000C4316">
      <w:pPr>
        <w:pStyle w:val="PargrafodaLista"/>
        <w:numPr>
          <w:ilvl w:val="0"/>
          <w:numId w:val="23"/>
        </w:numPr>
        <w:spacing w:before="120" w:after="60"/>
        <w:ind w:left="368" w:hanging="357"/>
        <w:rPr>
          <w:rFonts w:ascii="Arial" w:hAnsi="Arial" w:cs="Arial"/>
          <w:b/>
          <w:bCs/>
          <w:sz w:val="22"/>
          <w:szCs w:val="22"/>
        </w:rPr>
      </w:pPr>
      <w:r w:rsidRPr="00DF2346">
        <w:rPr>
          <w:rFonts w:ascii="Arial" w:hAnsi="Arial" w:cs="Arial"/>
          <w:b/>
          <w:bCs/>
          <w:sz w:val="22"/>
          <w:szCs w:val="22"/>
        </w:rPr>
        <w:t>PARECER DA DRAPN</w:t>
      </w:r>
    </w:p>
    <w:tbl>
      <w:tblPr>
        <w:tblW w:w="104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EE4CAF" w:rsidRPr="007407A8" w:rsidTr="00EE4CAF">
        <w:trPr>
          <w:trHeight w:val="770"/>
        </w:trPr>
        <w:tc>
          <w:tcPr>
            <w:tcW w:w="10490" w:type="dxa"/>
            <w:tcBorders>
              <w:bottom w:val="single" w:sz="4" w:space="0" w:color="auto"/>
            </w:tcBorders>
            <w:vAlign w:val="bottom"/>
          </w:tcPr>
          <w:p w:rsidR="00EE4CAF" w:rsidRDefault="00EE4CAF" w:rsidP="007C7D8F">
            <w:pPr>
              <w:tabs>
                <w:tab w:val="left" w:pos="1773"/>
                <w:tab w:val="left" w:pos="3899"/>
                <w:tab w:val="left" w:pos="772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PARECER: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Favorável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Favorável com </w:t>
            </w:r>
            <w:r w:rsidR="00E65CEE">
              <w:rPr>
                <w:rFonts w:ascii="Arial" w:hAnsi="Arial" w:cs="Arial"/>
                <w:b/>
                <w:sz w:val="20"/>
                <w:szCs w:val="20"/>
              </w:rPr>
              <w:t>Condicionantes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Desfavorável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5D424C" w:rsidRPr="007407A8" w:rsidTr="00EE4CAF">
        <w:trPr>
          <w:trHeight w:val="347"/>
        </w:trPr>
        <w:tc>
          <w:tcPr>
            <w:tcW w:w="10490" w:type="dxa"/>
            <w:tcBorders>
              <w:top w:val="single" w:sz="4" w:space="0" w:color="auto"/>
              <w:bottom w:val="nil"/>
            </w:tcBorders>
            <w:vAlign w:val="bottom"/>
          </w:tcPr>
          <w:p w:rsidR="005D424C" w:rsidRPr="00ED4872" w:rsidRDefault="00EE4CAF" w:rsidP="00EE4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Descrição das intervenções a realizar</w:t>
            </w:r>
          </w:p>
        </w:tc>
      </w:tr>
      <w:tr w:rsidR="00ED4872" w:rsidRPr="007407A8" w:rsidTr="00EE4CAF">
        <w:trPr>
          <w:trHeight w:val="5411"/>
        </w:trPr>
        <w:tc>
          <w:tcPr>
            <w:tcW w:w="10490" w:type="dxa"/>
            <w:tcBorders>
              <w:top w:val="nil"/>
            </w:tcBorders>
          </w:tcPr>
          <w:p w:rsidR="00ED4872" w:rsidRPr="007407A8" w:rsidRDefault="00ED4872" w:rsidP="00310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872" w:rsidRPr="007407A8" w:rsidTr="00A95F54">
        <w:tc>
          <w:tcPr>
            <w:tcW w:w="10490" w:type="dxa"/>
          </w:tcPr>
          <w:p w:rsidR="00ED4872" w:rsidRDefault="00ED4872" w:rsidP="00ED4872">
            <w:pPr>
              <w:pStyle w:val="Textodenotaderodap"/>
              <w:rPr>
                <w:rFonts w:ascii="Arial" w:hAnsi="Arial" w:cs="Arial"/>
                <w:b/>
                <w:bCs/>
              </w:rPr>
            </w:pPr>
            <w:r w:rsidRPr="007407A8">
              <w:rPr>
                <w:rFonts w:ascii="Arial" w:hAnsi="Arial" w:cs="Arial"/>
                <w:b/>
                <w:bCs/>
              </w:rPr>
              <w:t>Parecer a ser emitido após análise da caracterização do INP proposto efetuada na página seguinte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ED4872" w:rsidRDefault="00ED4872" w:rsidP="00ED4872">
            <w:pPr>
              <w:pStyle w:val="Textodenotaderodap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parecer deverá obrigatoriamente existir referência à metodologia de recuperação proposta, bem como ao tipo de pedra a utilizar, dimensões e origem da mesma.</w:t>
            </w:r>
            <w:r w:rsidRPr="007407A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F5152" w:rsidRDefault="00CF5152" w:rsidP="00CF51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5152" w:rsidRPr="007407A8" w:rsidRDefault="00CF5152" w:rsidP="00EE4C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NOTA 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Para </w:t>
            </w:r>
            <w:r w:rsidR="00912F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 emissão de parecer é obrigatória</w:t>
            </w:r>
            <w:r w:rsidR="00EE4C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 apresentação de fotografias pela DRAPN</w:t>
            </w:r>
            <w:r w:rsidR="00912F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para cada troço de muro candidato</w:t>
            </w:r>
            <w:r w:rsidR="00EE4C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</w:t>
            </w:r>
          </w:p>
        </w:tc>
      </w:tr>
    </w:tbl>
    <w:p w:rsidR="005D424C" w:rsidRPr="000C4316" w:rsidRDefault="005D424C" w:rsidP="00CF5152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4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402"/>
      </w:tblGrid>
      <w:tr w:rsidR="000D7B05" w:rsidRPr="007407A8" w:rsidTr="00A95F54">
        <w:trPr>
          <w:trHeight w:val="584"/>
        </w:trPr>
        <w:tc>
          <w:tcPr>
            <w:tcW w:w="7088" w:type="dxa"/>
          </w:tcPr>
          <w:p w:rsidR="000D7B05" w:rsidRPr="004E281C" w:rsidRDefault="000D7B05" w:rsidP="00226E2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E281C">
              <w:rPr>
                <w:rFonts w:ascii="Arial" w:hAnsi="Arial" w:cs="Arial"/>
                <w:b/>
                <w:sz w:val="20"/>
                <w:szCs w:val="20"/>
              </w:rPr>
              <w:t>O Proponente</w:t>
            </w:r>
            <w:r w:rsidR="00EE4C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4CAF" w:rsidRPr="00C568C6">
              <w:rPr>
                <w:rFonts w:ascii="Arial" w:hAnsi="Arial" w:cs="Arial"/>
                <w:sz w:val="20"/>
                <w:szCs w:val="20"/>
              </w:rPr>
              <w:t>(a preencher após emissão de parecer)</w:t>
            </w:r>
            <w:r w:rsidRPr="004E281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0D7B05" w:rsidRDefault="00C16586" w:rsidP="00226E2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 e compreendi a obrigatoriedade de recuperar os muros de acordo com </w:t>
            </w:r>
            <w:r w:rsidR="00A95F54">
              <w:rPr>
                <w:rFonts w:ascii="Arial" w:hAnsi="Arial" w:cs="Arial"/>
                <w:sz w:val="20"/>
                <w:szCs w:val="20"/>
              </w:rPr>
              <w:t>o parecer da DRAPN</w:t>
            </w:r>
            <w:r w:rsidR="004E35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4E281C" w:rsidRDefault="004E281C" w:rsidP="00226E2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0D7B05" w:rsidRPr="007407A8" w:rsidRDefault="004E281C" w:rsidP="004E281C">
            <w:pPr>
              <w:tabs>
                <w:tab w:val="right" w:pos="4892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407A8">
              <w:rPr>
                <w:rFonts w:ascii="Arial" w:hAnsi="Arial" w:cs="Arial"/>
                <w:sz w:val="20"/>
                <w:szCs w:val="20"/>
              </w:rPr>
              <w:t>ss</w:t>
            </w:r>
            <w:r w:rsidR="00C16586">
              <w:rPr>
                <w:rFonts w:ascii="Arial" w:hAnsi="Arial" w:cs="Arial"/>
                <w:sz w:val="20"/>
                <w:szCs w:val="20"/>
              </w:rPr>
              <w:t>.:________________________</w:t>
            </w:r>
            <w:r w:rsidR="000C4316">
              <w:rPr>
                <w:rFonts w:ascii="Arial" w:hAnsi="Arial" w:cs="Arial"/>
                <w:sz w:val="20"/>
                <w:szCs w:val="20"/>
              </w:rPr>
              <w:t>_____</w:t>
            </w:r>
            <w:r w:rsidR="00C16586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407A8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D7B05" w:rsidRDefault="000D7B05" w:rsidP="00226E2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F2587">
              <w:rPr>
                <w:rFonts w:ascii="Arial" w:hAnsi="Arial" w:cs="Arial"/>
                <w:b/>
                <w:sz w:val="20"/>
                <w:szCs w:val="20"/>
              </w:rPr>
              <w:t>DRAPN</w:t>
            </w:r>
          </w:p>
          <w:p w:rsidR="000D7B05" w:rsidRDefault="000D7B05" w:rsidP="00226E2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6909EA" w:rsidRDefault="006909EA" w:rsidP="006909EA">
            <w:pPr>
              <w:tabs>
                <w:tab w:val="right" w:pos="517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C16586" w:rsidRDefault="004E281C" w:rsidP="004E281C">
            <w:pPr>
              <w:tabs>
                <w:tab w:val="right" w:pos="5175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407A8">
              <w:rPr>
                <w:rFonts w:ascii="Arial" w:hAnsi="Arial" w:cs="Arial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 xml:space="preserve">inatura </w:t>
            </w:r>
            <w:r w:rsidRPr="007407A8">
              <w:rPr>
                <w:rFonts w:ascii="Arial" w:hAnsi="Arial" w:cs="Arial"/>
                <w:sz w:val="20"/>
                <w:szCs w:val="20"/>
              </w:rPr>
              <w:t>e</w:t>
            </w:r>
            <w:r w:rsidR="000D7B05" w:rsidRPr="007407A8">
              <w:rPr>
                <w:rFonts w:ascii="Arial" w:hAnsi="Arial" w:cs="Arial"/>
                <w:sz w:val="20"/>
                <w:szCs w:val="20"/>
              </w:rPr>
              <w:t xml:space="preserve"> carimbo</w:t>
            </w:r>
          </w:p>
          <w:p w:rsidR="000D7B05" w:rsidRPr="007407A8" w:rsidRDefault="004E281C" w:rsidP="004E281C">
            <w:pPr>
              <w:tabs>
                <w:tab w:val="right" w:pos="5175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407A8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</w:tbl>
    <w:p w:rsidR="007B502C" w:rsidRPr="007407A8" w:rsidRDefault="008E4AC3" w:rsidP="007B502C">
      <w:pPr>
        <w:tabs>
          <w:tab w:val="left" w:pos="7380"/>
        </w:tabs>
        <w:ind w:right="49"/>
        <w:jc w:val="center"/>
        <w:rPr>
          <w:rFonts w:ascii="Arial" w:hAnsi="Arial" w:cs="Arial"/>
          <w:b/>
          <w:bCs/>
          <w:sz w:val="20"/>
          <w:szCs w:val="20"/>
        </w:rPr>
        <w:sectPr w:rsidR="007B502C" w:rsidRPr="007407A8" w:rsidSect="00FF6625">
          <w:footerReference w:type="default" r:id="rId14"/>
          <w:pgSz w:w="11906" w:h="16838" w:code="9"/>
          <w:pgMar w:top="993" w:right="1106" w:bottom="567" w:left="851" w:header="709" w:footer="262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-19785</wp:posOffset>
            </wp:positionH>
            <wp:positionV relativeFrom="paragraph">
              <wp:posOffset>41910</wp:posOffset>
            </wp:positionV>
            <wp:extent cx="1210235" cy="385762"/>
            <wp:effectExtent l="0" t="0" r="0" b="0"/>
            <wp:wrapNone/>
            <wp:docPr id="2" name="Imagem 2" descr="http://www.pdr-2020.pt/design/site/images/LOGO_UE.jpg">
              <a:hlinkClick xmlns:a="http://schemas.openxmlformats.org/drawingml/2006/main" r:id="rId15" tgtFrame="&quot;_blank&quot;" tooltip="&quot;Link para a página da União Europeia (abre numa nova janela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dr-2020.pt/design/site/images/LOGO_UE.jpg">
                      <a:hlinkClick r:id="rId15" tgtFrame="&quot;_blank&quot;" tooltip="&quot;Link para a página da União Europeia (abre numa nova janela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35" cy="38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502C" w:rsidRPr="00DF2346" w:rsidRDefault="00E47F93" w:rsidP="00091A9D">
      <w:pPr>
        <w:pStyle w:val="PargrafodaLista"/>
        <w:numPr>
          <w:ilvl w:val="0"/>
          <w:numId w:val="23"/>
        </w:numPr>
        <w:spacing w:before="240"/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CARACTERIZAÇÃO DOS TROÇOS DE MURO DE PEDRA POSTA A RECUPERAR</w:t>
      </w:r>
    </w:p>
    <w:tbl>
      <w:tblPr>
        <w:tblW w:w="505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842"/>
        <w:gridCol w:w="3119"/>
        <w:gridCol w:w="1417"/>
        <w:gridCol w:w="851"/>
        <w:gridCol w:w="992"/>
        <w:gridCol w:w="1133"/>
        <w:gridCol w:w="1418"/>
        <w:gridCol w:w="1417"/>
      </w:tblGrid>
      <w:tr w:rsidR="00495305" w:rsidRPr="00DF2346" w:rsidTr="00495305">
        <w:trPr>
          <w:cantSplit/>
          <w:trHeight w:val="1056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495305" w:rsidRPr="00495305" w:rsidRDefault="00495305" w:rsidP="00E47F9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30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N.º do polígono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495305" w:rsidRPr="00495305" w:rsidRDefault="00495305" w:rsidP="00783B3A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30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N.º do muro</w:t>
            </w:r>
            <w:r w:rsidRPr="0049530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495305" w:rsidRPr="00495305" w:rsidRDefault="00495305" w:rsidP="00783B3A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30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Caracterização da intervenção/operação</w:t>
            </w:r>
            <w:r w:rsidRPr="0049530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495305" w:rsidRPr="00495305" w:rsidRDefault="00495305" w:rsidP="00E47F9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30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Comprimento </w:t>
            </w:r>
            <w:r w:rsidRPr="0049530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(m)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495305" w:rsidRPr="00495305" w:rsidRDefault="00495305" w:rsidP="00E47F9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30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Altura </w:t>
            </w:r>
            <w:r w:rsidRPr="0049530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(m)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495305" w:rsidRPr="00495305" w:rsidRDefault="00495305" w:rsidP="00E47F9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30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Largura</w:t>
            </w:r>
          </w:p>
          <w:p w:rsidR="00495305" w:rsidRPr="00495305" w:rsidRDefault="00495305" w:rsidP="00E47F93">
            <w:pPr>
              <w:pStyle w:val="Corpodetexto"/>
              <w:spacing w:after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  <w:lang w:val="pt-PT"/>
              </w:rPr>
            </w:pPr>
            <w:r w:rsidRPr="0049530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495305" w:rsidRPr="00495305" w:rsidRDefault="00495305" w:rsidP="00E47F93">
            <w:pPr>
              <w:pStyle w:val="Corpodetexto"/>
              <w:spacing w:after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</w:rPr>
            </w:pPr>
            <w:r w:rsidRPr="0049530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Dimensão </w:t>
            </w:r>
            <w:r w:rsidRPr="0049530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(m</w:t>
            </w:r>
            <w:r w:rsidRPr="00495305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</w:rPr>
              <w:t>3</w:t>
            </w:r>
            <w:r w:rsidRPr="0049530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495305" w:rsidRPr="00495305" w:rsidRDefault="00495305" w:rsidP="00E47F9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30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Data prevista  recuperação</w:t>
            </w:r>
          </w:p>
          <w:p w:rsidR="00495305" w:rsidRPr="00495305" w:rsidRDefault="00495305" w:rsidP="00E47F93">
            <w:pPr>
              <w:pStyle w:val="Corpodetexto"/>
              <w:spacing w:after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9530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(Mês/Ano)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495305" w:rsidRPr="00495305" w:rsidRDefault="00495305" w:rsidP="00550F59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30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Validação</w:t>
            </w:r>
          </w:p>
          <w:p w:rsidR="00495305" w:rsidRPr="00495305" w:rsidRDefault="00495305" w:rsidP="00550F59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30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(reservado à DRAPN)</w:t>
            </w:r>
          </w:p>
        </w:tc>
      </w:tr>
      <w:tr w:rsidR="00495305" w:rsidRPr="007407A8" w:rsidTr="00495305">
        <w:trPr>
          <w:cantSplit/>
          <w:trHeight w:val="176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5305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993" w:type="dxa"/>
            <w:vMerge w:val="restart"/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5305">
              <w:rPr>
                <w:rFonts w:ascii="Arial" w:hAnsi="Arial" w:cs="Arial"/>
                <w:sz w:val="12"/>
                <w:szCs w:val="12"/>
              </w:rPr>
              <w:t>|__|__|</w:t>
            </w:r>
          </w:p>
        </w:tc>
        <w:tc>
          <w:tcPr>
            <w:tcW w:w="4961" w:type="dxa"/>
            <w:gridSpan w:val="2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Téc. tradicionais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 xml:space="preserve">2.Maioritariamente </w:t>
            </w:r>
            <w:r w:rsidRPr="00495305">
              <w:rPr>
                <w:rFonts w:ascii="Arial" w:hAnsi="Arial" w:cs="Arial"/>
                <w:sz w:val="18"/>
                <w:szCs w:val="18"/>
              </w:rPr>
              <w:t>m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495305">
              <w:rPr>
                <w:rFonts w:ascii="Arial" w:hAnsi="Arial" w:cs="Arial"/>
                <w:sz w:val="18"/>
                <w:szCs w:val="18"/>
              </w:rPr>
              <w:t>q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3.</w:t>
            </w:r>
            <w:r w:rsidRPr="00495305">
              <w:rPr>
                <w:rFonts w:ascii="Arial" w:hAnsi="Arial" w:cs="Arial"/>
                <w:sz w:val="18"/>
                <w:szCs w:val="18"/>
              </w:rPr>
              <w:t>Só m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495305">
              <w:rPr>
                <w:rFonts w:ascii="Arial" w:hAnsi="Arial" w:cs="Arial"/>
                <w:sz w:val="18"/>
                <w:szCs w:val="18"/>
              </w:rPr>
              <w:t>q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|__|__|__|,|__|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|__|,|__|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|__|,|__|</w:t>
            </w:r>
          </w:p>
        </w:tc>
        <w:tc>
          <w:tcPr>
            <w:tcW w:w="1133" w:type="dxa"/>
            <w:vMerge w:val="restart"/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|__|__|__|,|__|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F863FF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/20|</w:t>
            </w:r>
            <w:r w:rsidRPr="007F6EB6">
              <w:rPr>
                <w:rFonts w:ascii="Arial" w:hAnsi="Arial" w:cs="Arial"/>
                <w:sz w:val="16"/>
                <w:szCs w:val="16"/>
              </w:rPr>
              <w:t>__|__|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95305" w:rsidRPr="007F6EB6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6FB"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6FB">
              <w:rPr>
                <w:rFonts w:ascii="Arial" w:hAnsi="Arial" w:cs="Arial"/>
                <w:sz w:val="20"/>
                <w:szCs w:val="20"/>
              </w:rPr>
              <w:t xml:space="preserve">Sim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495305" w:rsidRPr="007407A8" w:rsidTr="00495305">
        <w:trPr>
          <w:cantSplit/>
          <w:trHeight w:val="176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495305" w:rsidRPr="00495305" w:rsidRDefault="00495305" w:rsidP="00981162">
            <w:pPr>
              <w:pStyle w:val="Corpodetexto"/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056"/>
                <w:tab w:val="left" w:pos="4041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Granito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2.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Xisto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</w:rPr>
              <w:t xml:space="preserve">≤ 60cm X 30cm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&gt; 60cm X 30cm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vMerge/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7F6EB6" w:rsidRDefault="00495305" w:rsidP="009811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95305" w:rsidRPr="004036FB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 c/ cond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495305" w:rsidRPr="007407A8" w:rsidTr="00495305">
        <w:trPr>
          <w:cantSplit/>
          <w:trHeight w:val="176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5305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993" w:type="dxa"/>
            <w:vMerge w:val="restart"/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5305">
              <w:rPr>
                <w:rFonts w:ascii="Arial" w:hAnsi="Arial" w:cs="Arial"/>
                <w:sz w:val="12"/>
                <w:szCs w:val="12"/>
              </w:rPr>
              <w:t>|__|__|</w:t>
            </w:r>
          </w:p>
        </w:tc>
        <w:tc>
          <w:tcPr>
            <w:tcW w:w="4961" w:type="dxa"/>
            <w:gridSpan w:val="2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Téc. tradicionais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 xml:space="preserve">2.Maioritariamente </w:t>
            </w:r>
            <w:r w:rsidRPr="00495305">
              <w:rPr>
                <w:rFonts w:ascii="Arial" w:hAnsi="Arial" w:cs="Arial"/>
                <w:sz w:val="18"/>
                <w:szCs w:val="18"/>
              </w:rPr>
              <w:t>m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495305">
              <w:rPr>
                <w:rFonts w:ascii="Arial" w:hAnsi="Arial" w:cs="Arial"/>
                <w:sz w:val="18"/>
                <w:szCs w:val="18"/>
              </w:rPr>
              <w:t>q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3.</w:t>
            </w:r>
            <w:r w:rsidRPr="00495305">
              <w:rPr>
                <w:rFonts w:ascii="Arial" w:hAnsi="Arial" w:cs="Arial"/>
                <w:sz w:val="18"/>
                <w:szCs w:val="18"/>
              </w:rPr>
              <w:t>Só m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495305">
              <w:rPr>
                <w:rFonts w:ascii="Arial" w:hAnsi="Arial" w:cs="Arial"/>
                <w:sz w:val="18"/>
                <w:szCs w:val="18"/>
              </w:rPr>
              <w:t>q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|__|__|__|,|__|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|__|,|__|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|__|,|__|</w:t>
            </w:r>
          </w:p>
        </w:tc>
        <w:tc>
          <w:tcPr>
            <w:tcW w:w="1133" w:type="dxa"/>
            <w:vMerge w:val="restart"/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|__|__|__|,|__|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F863FF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/20|</w:t>
            </w:r>
            <w:r w:rsidRPr="007F6EB6">
              <w:rPr>
                <w:rFonts w:ascii="Arial" w:hAnsi="Arial" w:cs="Arial"/>
                <w:sz w:val="16"/>
                <w:szCs w:val="16"/>
              </w:rPr>
              <w:t>__|__|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95305" w:rsidRPr="007F6EB6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6FB"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6FB">
              <w:rPr>
                <w:rFonts w:ascii="Arial" w:hAnsi="Arial" w:cs="Arial"/>
                <w:sz w:val="20"/>
                <w:szCs w:val="20"/>
              </w:rPr>
              <w:t xml:space="preserve">Sim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495305" w:rsidRPr="007407A8" w:rsidTr="00495305">
        <w:trPr>
          <w:cantSplit/>
          <w:trHeight w:val="176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495305" w:rsidRPr="00495305" w:rsidRDefault="00495305" w:rsidP="00981162">
            <w:pPr>
              <w:pStyle w:val="Corpodetexto"/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056"/>
                <w:tab w:val="left" w:pos="4041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Granito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2.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Xisto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</w:rPr>
              <w:t xml:space="preserve">≤ 60cm X 30cm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&gt; 60cm X 30cm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vMerge/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7F6EB6" w:rsidRDefault="00495305" w:rsidP="009811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95305" w:rsidRPr="004036FB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 c/ cond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495305" w:rsidRPr="007407A8" w:rsidTr="00495305">
        <w:trPr>
          <w:cantSplit/>
          <w:trHeight w:val="176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5305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993" w:type="dxa"/>
            <w:vMerge w:val="restart"/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5305">
              <w:rPr>
                <w:rFonts w:ascii="Arial" w:hAnsi="Arial" w:cs="Arial"/>
                <w:sz w:val="12"/>
                <w:szCs w:val="12"/>
              </w:rPr>
              <w:t>|__|__|</w:t>
            </w:r>
          </w:p>
        </w:tc>
        <w:tc>
          <w:tcPr>
            <w:tcW w:w="4961" w:type="dxa"/>
            <w:gridSpan w:val="2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Téc. tradicionais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 xml:space="preserve">2.Maioritariamente </w:t>
            </w:r>
            <w:r w:rsidRPr="00495305">
              <w:rPr>
                <w:rFonts w:ascii="Arial" w:hAnsi="Arial" w:cs="Arial"/>
                <w:sz w:val="18"/>
                <w:szCs w:val="18"/>
              </w:rPr>
              <w:t>m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495305">
              <w:rPr>
                <w:rFonts w:ascii="Arial" w:hAnsi="Arial" w:cs="Arial"/>
                <w:sz w:val="18"/>
                <w:szCs w:val="18"/>
              </w:rPr>
              <w:t>q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3.</w:t>
            </w:r>
            <w:r w:rsidRPr="00495305">
              <w:rPr>
                <w:rFonts w:ascii="Arial" w:hAnsi="Arial" w:cs="Arial"/>
                <w:sz w:val="18"/>
                <w:szCs w:val="18"/>
              </w:rPr>
              <w:t>Só m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495305">
              <w:rPr>
                <w:rFonts w:ascii="Arial" w:hAnsi="Arial" w:cs="Arial"/>
                <w:sz w:val="18"/>
                <w:szCs w:val="18"/>
              </w:rPr>
              <w:t>q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|__|__|__|,|__|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|__|,|__|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|__|,|__|</w:t>
            </w:r>
          </w:p>
        </w:tc>
        <w:tc>
          <w:tcPr>
            <w:tcW w:w="1133" w:type="dxa"/>
            <w:vMerge w:val="restart"/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|__|__|__|,|__|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F863FF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/20|</w:t>
            </w:r>
            <w:r w:rsidRPr="007F6EB6">
              <w:rPr>
                <w:rFonts w:ascii="Arial" w:hAnsi="Arial" w:cs="Arial"/>
                <w:sz w:val="16"/>
                <w:szCs w:val="16"/>
              </w:rPr>
              <w:t>__|__|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95305" w:rsidRPr="007F6EB6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6FB"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6FB">
              <w:rPr>
                <w:rFonts w:ascii="Arial" w:hAnsi="Arial" w:cs="Arial"/>
                <w:sz w:val="20"/>
                <w:szCs w:val="20"/>
              </w:rPr>
              <w:t xml:space="preserve">Sim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495305" w:rsidRPr="007407A8" w:rsidTr="00495305">
        <w:trPr>
          <w:cantSplit/>
          <w:trHeight w:val="176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495305" w:rsidRPr="00495305" w:rsidRDefault="00495305" w:rsidP="00981162">
            <w:pPr>
              <w:pStyle w:val="Corpodetexto"/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056"/>
                <w:tab w:val="left" w:pos="4041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Granito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2.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Xisto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</w:rPr>
              <w:t xml:space="preserve">≤ 60cm X 30cm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&gt; 60cm X 30cm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vMerge/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7F6EB6" w:rsidRDefault="00495305" w:rsidP="009811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95305" w:rsidRPr="004036FB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 c/ cond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495305" w:rsidRPr="007407A8" w:rsidTr="00495305">
        <w:trPr>
          <w:cantSplit/>
          <w:trHeight w:val="176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5305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993" w:type="dxa"/>
            <w:vMerge w:val="restart"/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5305">
              <w:rPr>
                <w:rFonts w:ascii="Arial" w:hAnsi="Arial" w:cs="Arial"/>
                <w:sz w:val="12"/>
                <w:szCs w:val="12"/>
              </w:rPr>
              <w:t>|__|__|</w:t>
            </w:r>
          </w:p>
        </w:tc>
        <w:tc>
          <w:tcPr>
            <w:tcW w:w="4961" w:type="dxa"/>
            <w:gridSpan w:val="2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Téc. tradicionais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 xml:space="preserve">2.Maioritariamente </w:t>
            </w:r>
            <w:r w:rsidRPr="00495305">
              <w:rPr>
                <w:rFonts w:ascii="Arial" w:hAnsi="Arial" w:cs="Arial"/>
                <w:sz w:val="18"/>
                <w:szCs w:val="18"/>
              </w:rPr>
              <w:t>m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495305">
              <w:rPr>
                <w:rFonts w:ascii="Arial" w:hAnsi="Arial" w:cs="Arial"/>
                <w:sz w:val="18"/>
                <w:szCs w:val="18"/>
              </w:rPr>
              <w:t>q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3.</w:t>
            </w:r>
            <w:r w:rsidRPr="00495305">
              <w:rPr>
                <w:rFonts w:ascii="Arial" w:hAnsi="Arial" w:cs="Arial"/>
                <w:sz w:val="18"/>
                <w:szCs w:val="18"/>
              </w:rPr>
              <w:t>Só m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495305">
              <w:rPr>
                <w:rFonts w:ascii="Arial" w:hAnsi="Arial" w:cs="Arial"/>
                <w:sz w:val="18"/>
                <w:szCs w:val="18"/>
              </w:rPr>
              <w:t>q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|__|__|__|,|__|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|__|,|__|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|__|,|__|</w:t>
            </w:r>
          </w:p>
        </w:tc>
        <w:tc>
          <w:tcPr>
            <w:tcW w:w="1133" w:type="dxa"/>
            <w:vMerge w:val="restart"/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|__|__|__|,|__|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F863FF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/20|</w:t>
            </w:r>
            <w:r w:rsidRPr="007F6EB6">
              <w:rPr>
                <w:rFonts w:ascii="Arial" w:hAnsi="Arial" w:cs="Arial"/>
                <w:sz w:val="16"/>
                <w:szCs w:val="16"/>
              </w:rPr>
              <w:t>__|__|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95305" w:rsidRPr="007F6EB6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6FB"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6FB">
              <w:rPr>
                <w:rFonts w:ascii="Arial" w:hAnsi="Arial" w:cs="Arial"/>
                <w:sz w:val="20"/>
                <w:szCs w:val="20"/>
              </w:rPr>
              <w:t xml:space="preserve">Sim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495305" w:rsidRPr="007407A8" w:rsidTr="00495305">
        <w:trPr>
          <w:cantSplit/>
          <w:trHeight w:val="176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495305" w:rsidRPr="00495305" w:rsidRDefault="00495305" w:rsidP="00981162">
            <w:pPr>
              <w:pStyle w:val="Corpodetexto"/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056"/>
                <w:tab w:val="left" w:pos="4041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Granito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2.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Xisto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</w:rPr>
              <w:t xml:space="preserve">≤ 60cm X 30cm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&gt; 60cm X 30cm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vMerge/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7F6EB6" w:rsidRDefault="00495305" w:rsidP="009811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95305" w:rsidRPr="004036FB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 c/ cond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495305" w:rsidRPr="007407A8" w:rsidTr="00495305">
        <w:trPr>
          <w:cantSplit/>
          <w:trHeight w:val="176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5305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993" w:type="dxa"/>
            <w:vMerge w:val="restart"/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5305">
              <w:rPr>
                <w:rFonts w:ascii="Arial" w:hAnsi="Arial" w:cs="Arial"/>
                <w:sz w:val="12"/>
                <w:szCs w:val="12"/>
              </w:rPr>
              <w:t>|__|__|</w:t>
            </w:r>
          </w:p>
        </w:tc>
        <w:tc>
          <w:tcPr>
            <w:tcW w:w="4961" w:type="dxa"/>
            <w:gridSpan w:val="2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Téc. tradicionais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 xml:space="preserve">2.Maioritariamente </w:t>
            </w:r>
            <w:r w:rsidRPr="00495305">
              <w:rPr>
                <w:rFonts w:ascii="Arial" w:hAnsi="Arial" w:cs="Arial"/>
                <w:sz w:val="18"/>
                <w:szCs w:val="18"/>
              </w:rPr>
              <w:t>m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495305">
              <w:rPr>
                <w:rFonts w:ascii="Arial" w:hAnsi="Arial" w:cs="Arial"/>
                <w:sz w:val="18"/>
                <w:szCs w:val="18"/>
              </w:rPr>
              <w:t>q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3.</w:t>
            </w:r>
            <w:r w:rsidRPr="00495305">
              <w:rPr>
                <w:rFonts w:ascii="Arial" w:hAnsi="Arial" w:cs="Arial"/>
                <w:sz w:val="18"/>
                <w:szCs w:val="18"/>
              </w:rPr>
              <w:t>Só m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495305">
              <w:rPr>
                <w:rFonts w:ascii="Arial" w:hAnsi="Arial" w:cs="Arial"/>
                <w:sz w:val="18"/>
                <w:szCs w:val="18"/>
              </w:rPr>
              <w:t>q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|__|__|__|,|__|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|__|,|__|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|__|,|__|</w:t>
            </w:r>
          </w:p>
        </w:tc>
        <w:tc>
          <w:tcPr>
            <w:tcW w:w="1133" w:type="dxa"/>
            <w:vMerge w:val="restart"/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|__|__|__|,|__|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F863FF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/20|</w:t>
            </w:r>
            <w:r w:rsidRPr="007F6EB6">
              <w:rPr>
                <w:rFonts w:ascii="Arial" w:hAnsi="Arial" w:cs="Arial"/>
                <w:sz w:val="16"/>
                <w:szCs w:val="16"/>
              </w:rPr>
              <w:t>__|__|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95305" w:rsidRPr="007F6EB6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6FB"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6FB">
              <w:rPr>
                <w:rFonts w:ascii="Arial" w:hAnsi="Arial" w:cs="Arial"/>
                <w:sz w:val="20"/>
                <w:szCs w:val="20"/>
              </w:rPr>
              <w:t xml:space="preserve">Sim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495305" w:rsidRPr="007407A8" w:rsidTr="00495305">
        <w:trPr>
          <w:cantSplit/>
          <w:trHeight w:val="176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495305" w:rsidRPr="00495305" w:rsidRDefault="00495305" w:rsidP="00981162">
            <w:pPr>
              <w:pStyle w:val="Corpodetexto"/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056"/>
                <w:tab w:val="left" w:pos="4041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Granito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2.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Xisto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</w:rPr>
              <w:t xml:space="preserve">≤ 60cm X 30cm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&gt; 60cm X 30cm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vMerge/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7F6EB6" w:rsidRDefault="00495305" w:rsidP="009811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95305" w:rsidRPr="004036FB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 c/ cond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495305" w:rsidRPr="007407A8" w:rsidTr="00495305">
        <w:trPr>
          <w:cantSplit/>
          <w:trHeight w:val="176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5305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993" w:type="dxa"/>
            <w:vMerge w:val="restart"/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5305">
              <w:rPr>
                <w:rFonts w:ascii="Arial" w:hAnsi="Arial" w:cs="Arial"/>
                <w:sz w:val="12"/>
                <w:szCs w:val="12"/>
              </w:rPr>
              <w:t>|__|__|</w:t>
            </w:r>
          </w:p>
        </w:tc>
        <w:tc>
          <w:tcPr>
            <w:tcW w:w="4961" w:type="dxa"/>
            <w:gridSpan w:val="2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Téc. tradicionais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 xml:space="preserve">2.Maioritariamente </w:t>
            </w:r>
            <w:r w:rsidRPr="00495305">
              <w:rPr>
                <w:rFonts w:ascii="Arial" w:hAnsi="Arial" w:cs="Arial"/>
                <w:sz w:val="18"/>
                <w:szCs w:val="18"/>
              </w:rPr>
              <w:t>m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495305">
              <w:rPr>
                <w:rFonts w:ascii="Arial" w:hAnsi="Arial" w:cs="Arial"/>
                <w:sz w:val="18"/>
                <w:szCs w:val="18"/>
              </w:rPr>
              <w:t>q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3.</w:t>
            </w:r>
            <w:r w:rsidRPr="00495305">
              <w:rPr>
                <w:rFonts w:ascii="Arial" w:hAnsi="Arial" w:cs="Arial"/>
                <w:sz w:val="18"/>
                <w:szCs w:val="18"/>
              </w:rPr>
              <w:t>Só m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495305">
              <w:rPr>
                <w:rFonts w:ascii="Arial" w:hAnsi="Arial" w:cs="Arial"/>
                <w:sz w:val="18"/>
                <w:szCs w:val="18"/>
              </w:rPr>
              <w:t>q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|__|__|__|,|__|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|__|,|__|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|__|,|__|</w:t>
            </w:r>
          </w:p>
        </w:tc>
        <w:tc>
          <w:tcPr>
            <w:tcW w:w="1133" w:type="dxa"/>
            <w:vMerge w:val="restart"/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|__|__|__|,|__|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F863FF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/20|</w:t>
            </w:r>
            <w:r w:rsidRPr="007F6EB6">
              <w:rPr>
                <w:rFonts w:ascii="Arial" w:hAnsi="Arial" w:cs="Arial"/>
                <w:sz w:val="16"/>
                <w:szCs w:val="16"/>
              </w:rPr>
              <w:t>__|__|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95305" w:rsidRPr="007F6EB6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6FB"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6FB">
              <w:rPr>
                <w:rFonts w:ascii="Arial" w:hAnsi="Arial" w:cs="Arial"/>
                <w:sz w:val="20"/>
                <w:szCs w:val="20"/>
              </w:rPr>
              <w:t xml:space="preserve">Sim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495305" w:rsidRPr="007407A8" w:rsidTr="00495305">
        <w:trPr>
          <w:cantSplit/>
          <w:trHeight w:val="176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495305" w:rsidRPr="00495305" w:rsidRDefault="00495305" w:rsidP="00981162">
            <w:pPr>
              <w:pStyle w:val="Corpodetexto"/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056"/>
                <w:tab w:val="left" w:pos="4041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Granito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2.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Xisto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</w:rPr>
              <w:t xml:space="preserve">≤ 60cm X 30cm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&gt; 60cm X 30cm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vMerge/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7F6EB6" w:rsidRDefault="00495305" w:rsidP="009811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95305" w:rsidRPr="004036FB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 c/ cond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495305" w:rsidRPr="007F6EB6" w:rsidTr="00495305">
        <w:trPr>
          <w:cantSplit/>
          <w:trHeight w:val="176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5305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993" w:type="dxa"/>
            <w:vMerge w:val="restart"/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5305">
              <w:rPr>
                <w:rFonts w:ascii="Arial" w:hAnsi="Arial" w:cs="Arial"/>
                <w:sz w:val="12"/>
                <w:szCs w:val="12"/>
              </w:rPr>
              <w:t>|__|__|</w:t>
            </w:r>
          </w:p>
        </w:tc>
        <w:tc>
          <w:tcPr>
            <w:tcW w:w="4961" w:type="dxa"/>
            <w:gridSpan w:val="2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Téc. tradicionais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 xml:space="preserve">2.Maioritariamente </w:t>
            </w:r>
            <w:r w:rsidRPr="00495305">
              <w:rPr>
                <w:rFonts w:ascii="Arial" w:hAnsi="Arial" w:cs="Arial"/>
                <w:sz w:val="18"/>
                <w:szCs w:val="18"/>
              </w:rPr>
              <w:t>m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495305">
              <w:rPr>
                <w:rFonts w:ascii="Arial" w:hAnsi="Arial" w:cs="Arial"/>
                <w:sz w:val="18"/>
                <w:szCs w:val="18"/>
              </w:rPr>
              <w:t>q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3.</w:t>
            </w:r>
            <w:r w:rsidRPr="00495305">
              <w:rPr>
                <w:rFonts w:ascii="Arial" w:hAnsi="Arial" w:cs="Arial"/>
                <w:sz w:val="18"/>
                <w:szCs w:val="18"/>
              </w:rPr>
              <w:t>Só m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495305">
              <w:rPr>
                <w:rFonts w:ascii="Arial" w:hAnsi="Arial" w:cs="Arial"/>
                <w:sz w:val="18"/>
                <w:szCs w:val="18"/>
              </w:rPr>
              <w:t>q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|__|__|__|,|__|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|__|,|__|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|__|,|__|</w:t>
            </w:r>
          </w:p>
        </w:tc>
        <w:tc>
          <w:tcPr>
            <w:tcW w:w="1133" w:type="dxa"/>
            <w:vMerge w:val="restart"/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|__|__|__</w:t>
            </w:r>
            <w:bookmarkStart w:id="0" w:name="_GoBack"/>
            <w:bookmarkEnd w:id="0"/>
            <w:r w:rsidRPr="00495305">
              <w:rPr>
                <w:rFonts w:ascii="Arial" w:hAnsi="Arial" w:cs="Arial"/>
                <w:sz w:val="14"/>
                <w:szCs w:val="14"/>
              </w:rPr>
              <w:t>|,|__|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F863FF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/20|</w:t>
            </w:r>
            <w:r w:rsidRPr="007F6EB6">
              <w:rPr>
                <w:rFonts w:ascii="Arial" w:hAnsi="Arial" w:cs="Arial"/>
                <w:sz w:val="16"/>
                <w:szCs w:val="16"/>
              </w:rPr>
              <w:t>__|__|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95305" w:rsidRPr="007F6EB6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6FB"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6FB">
              <w:rPr>
                <w:rFonts w:ascii="Arial" w:hAnsi="Arial" w:cs="Arial"/>
                <w:sz w:val="20"/>
                <w:szCs w:val="20"/>
              </w:rPr>
              <w:t xml:space="preserve">Sim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495305" w:rsidRPr="004036FB" w:rsidTr="00495305">
        <w:trPr>
          <w:cantSplit/>
          <w:trHeight w:val="176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495305" w:rsidRPr="00495305" w:rsidRDefault="00495305" w:rsidP="00981162">
            <w:pPr>
              <w:pStyle w:val="Corpodetexto"/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056"/>
                <w:tab w:val="left" w:pos="4041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Granito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2.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Xisto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</w:rPr>
              <w:t xml:space="preserve">≤ 60cm X 30cm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&gt; 60cm X 30cm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vMerge/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7F6EB6" w:rsidRDefault="00495305" w:rsidP="009811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95305" w:rsidRPr="004036FB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 c/ cond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495305" w:rsidRPr="007F6EB6" w:rsidTr="00495305">
        <w:trPr>
          <w:cantSplit/>
          <w:trHeight w:val="176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5305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993" w:type="dxa"/>
            <w:vMerge w:val="restart"/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5305">
              <w:rPr>
                <w:rFonts w:ascii="Arial" w:hAnsi="Arial" w:cs="Arial"/>
                <w:sz w:val="12"/>
                <w:szCs w:val="12"/>
              </w:rPr>
              <w:t>|__|__|</w:t>
            </w:r>
          </w:p>
        </w:tc>
        <w:tc>
          <w:tcPr>
            <w:tcW w:w="4961" w:type="dxa"/>
            <w:gridSpan w:val="2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Téc. tradicionais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 xml:space="preserve">2.Maioritariamente </w:t>
            </w:r>
            <w:r w:rsidRPr="00495305">
              <w:rPr>
                <w:rFonts w:ascii="Arial" w:hAnsi="Arial" w:cs="Arial"/>
                <w:sz w:val="18"/>
                <w:szCs w:val="18"/>
              </w:rPr>
              <w:t>m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495305">
              <w:rPr>
                <w:rFonts w:ascii="Arial" w:hAnsi="Arial" w:cs="Arial"/>
                <w:sz w:val="18"/>
                <w:szCs w:val="18"/>
              </w:rPr>
              <w:t>q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3.</w:t>
            </w:r>
            <w:r w:rsidRPr="00495305">
              <w:rPr>
                <w:rFonts w:ascii="Arial" w:hAnsi="Arial" w:cs="Arial"/>
                <w:sz w:val="18"/>
                <w:szCs w:val="18"/>
              </w:rPr>
              <w:t>Só m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495305">
              <w:rPr>
                <w:rFonts w:ascii="Arial" w:hAnsi="Arial" w:cs="Arial"/>
                <w:sz w:val="18"/>
                <w:szCs w:val="18"/>
              </w:rPr>
              <w:t>q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|__|__|__|,|__|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|__|,|__|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|__|,|__|</w:t>
            </w:r>
          </w:p>
        </w:tc>
        <w:tc>
          <w:tcPr>
            <w:tcW w:w="1133" w:type="dxa"/>
            <w:vMerge w:val="restart"/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|__|__|__|,|__|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F863FF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/20|</w:t>
            </w:r>
            <w:r w:rsidRPr="007F6EB6">
              <w:rPr>
                <w:rFonts w:ascii="Arial" w:hAnsi="Arial" w:cs="Arial"/>
                <w:sz w:val="16"/>
                <w:szCs w:val="16"/>
              </w:rPr>
              <w:t>__|__|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95305" w:rsidRPr="007F6EB6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6FB"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6FB">
              <w:rPr>
                <w:rFonts w:ascii="Arial" w:hAnsi="Arial" w:cs="Arial"/>
                <w:sz w:val="20"/>
                <w:szCs w:val="20"/>
              </w:rPr>
              <w:t xml:space="preserve">Sim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495305" w:rsidRPr="004036FB" w:rsidTr="00495305">
        <w:trPr>
          <w:cantSplit/>
          <w:trHeight w:val="176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495305" w:rsidRPr="00495305" w:rsidRDefault="00495305" w:rsidP="00981162">
            <w:pPr>
              <w:pStyle w:val="Corpodetexto"/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056"/>
                <w:tab w:val="left" w:pos="4041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Granito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2.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Xisto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</w:rPr>
              <w:t xml:space="preserve">≤ 60cm X 30cm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&gt; 60cm X 30cm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vMerge/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7F6EB6" w:rsidRDefault="00495305" w:rsidP="009811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95305" w:rsidRPr="004036FB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 c/ cond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495305" w:rsidRPr="007407A8" w:rsidTr="00495305">
        <w:trPr>
          <w:cantSplit/>
          <w:trHeight w:val="176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5305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993" w:type="dxa"/>
            <w:vMerge w:val="restart"/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5305">
              <w:rPr>
                <w:rFonts w:ascii="Arial" w:hAnsi="Arial" w:cs="Arial"/>
                <w:sz w:val="12"/>
                <w:szCs w:val="12"/>
              </w:rPr>
              <w:t>|__|__|</w:t>
            </w:r>
          </w:p>
        </w:tc>
        <w:tc>
          <w:tcPr>
            <w:tcW w:w="4961" w:type="dxa"/>
            <w:gridSpan w:val="2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Téc. tradicionais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 xml:space="preserve">2.Maioritariamente </w:t>
            </w:r>
            <w:r w:rsidRPr="00495305">
              <w:rPr>
                <w:rFonts w:ascii="Arial" w:hAnsi="Arial" w:cs="Arial"/>
                <w:sz w:val="18"/>
                <w:szCs w:val="18"/>
              </w:rPr>
              <w:t>m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495305">
              <w:rPr>
                <w:rFonts w:ascii="Arial" w:hAnsi="Arial" w:cs="Arial"/>
                <w:sz w:val="18"/>
                <w:szCs w:val="18"/>
              </w:rPr>
              <w:t>q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3.</w:t>
            </w:r>
            <w:r w:rsidRPr="00495305">
              <w:rPr>
                <w:rFonts w:ascii="Arial" w:hAnsi="Arial" w:cs="Arial"/>
                <w:sz w:val="18"/>
                <w:szCs w:val="18"/>
              </w:rPr>
              <w:t>Só m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495305">
              <w:rPr>
                <w:rFonts w:ascii="Arial" w:hAnsi="Arial" w:cs="Arial"/>
                <w:sz w:val="18"/>
                <w:szCs w:val="18"/>
              </w:rPr>
              <w:t>q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|__|__|__|,|__|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|__|,|__|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|__|,|__|</w:t>
            </w:r>
          </w:p>
        </w:tc>
        <w:tc>
          <w:tcPr>
            <w:tcW w:w="1133" w:type="dxa"/>
            <w:vMerge w:val="restart"/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|__|__|__|,|__|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F863FF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/20|</w:t>
            </w:r>
            <w:r w:rsidRPr="007F6EB6">
              <w:rPr>
                <w:rFonts w:ascii="Arial" w:hAnsi="Arial" w:cs="Arial"/>
                <w:sz w:val="16"/>
                <w:szCs w:val="16"/>
              </w:rPr>
              <w:t>__|__|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95305" w:rsidRPr="007F6EB6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6FB"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6FB">
              <w:rPr>
                <w:rFonts w:ascii="Arial" w:hAnsi="Arial" w:cs="Arial"/>
                <w:sz w:val="20"/>
                <w:szCs w:val="20"/>
              </w:rPr>
              <w:t xml:space="preserve">Sim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495305" w:rsidRPr="007407A8" w:rsidTr="00495305">
        <w:trPr>
          <w:cantSplit/>
          <w:trHeight w:val="176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495305" w:rsidRPr="00495305" w:rsidRDefault="00495305" w:rsidP="00981162">
            <w:pPr>
              <w:pStyle w:val="Corpodetexto"/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056"/>
                <w:tab w:val="left" w:pos="4041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Granito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2.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Xisto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</w:rPr>
              <w:t xml:space="preserve">≤ 60cm X 30cm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&gt; 60cm X 30cm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vMerge/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7F6EB6" w:rsidRDefault="00495305" w:rsidP="009811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95305" w:rsidRPr="004036FB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 c/ cond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495305" w:rsidRPr="007407A8" w:rsidTr="00495305">
        <w:trPr>
          <w:cantSplit/>
          <w:trHeight w:val="176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5305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993" w:type="dxa"/>
            <w:vMerge w:val="restart"/>
            <w:vAlign w:val="center"/>
          </w:tcPr>
          <w:p w:rsidR="00495305" w:rsidRPr="00495305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5305">
              <w:rPr>
                <w:rFonts w:ascii="Arial" w:hAnsi="Arial" w:cs="Arial"/>
                <w:sz w:val="12"/>
                <w:szCs w:val="12"/>
              </w:rPr>
              <w:t>|__|__|</w:t>
            </w:r>
          </w:p>
        </w:tc>
        <w:tc>
          <w:tcPr>
            <w:tcW w:w="4961" w:type="dxa"/>
            <w:gridSpan w:val="2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Téc. tradicionais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 xml:space="preserve">2.Maioritariamente </w:t>
            </w:r>
            <w:r w:rsidRPr="00495305">
              <w:rPr>
                <w:rFonts w:ascii="Arial" w:hAnsi="Arial" w:cs="Arial"/>
                <w:sz w:val="18"/>
                <w:szCs w:val="18"/>
              </w:rPr>
              <w:t>m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495305">
              <w:rPr>
                <w:rFonts w:ascii="Arial" w:hAnsi="Arial" w:cs="Arial"/>
                <w:sz w:val="18"/>
                <w:szCs w:val="18"/>
              </w:rPr>
              <w:t>q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3.</w:t>
            </w:r>
            <w:r w:rsidRPr="00495305">
              <w:rPr>
                <w:rFonts w:ascii="Arial" w:hAnsi="Arial" w:cs="Arial"/>
                <w:sz w:val="18"/>
                <w:szCs w:val="18"/>
              </w:rPr>
              <w:t>Só m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495305">
              <w:rPr>
                <w:rFonts w:ascii="Arial" w:hAnsi="Arial" w:cs="Arial"/>
                <w:sz w:val="18"/>
                <w:szCs w:val="18"/>
              </w:rPr>
              <w:t>q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|__|__|__|,|__|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|__|,|__|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|__|,|__|</w:t>
            </w:r>
          </w:p>
        </w:tc>
        <w:tc>
          <w:tcPr>
            <w:tcW w:w="1133" w:type="dxa"/>
            <w:vMerge w:val="restart"/>
            <w:vAlign w:val="center"/>
          </w:tcPr>
          <w:p w:rsidR="00495305" w:rsidRPr="00495305" w:rsidRDefault="00495305" w:rsidP="00981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305">
              <w:rPr>
                <w:rFonts w:ascii="Arial" w:hAnsi="Arial" w:cs="Arial"/>
                <w:sz w:val="14"/>
                <w:szCs w:val="14"/>
              </w:rPr>
              <w:t>|__|__|__|,|__|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05" w:rsidRPr="00F863FF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/20|</w:t>
            </w:r>
            <w:r w:rsidRPr="007F6EB6">
              <w:rPr>
                <w:rFonts w:ascii="Arial" w:hAnsi="Arial" w:cs="Arial"/>
                <w:sz w:val="16"/>
                <w:szCs w:val="16"/>
              </w:rPr>
              <w:t>__|__|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95305" w:rsidRPr="007F6EB6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6FB"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6FB">
              <w:rPr>
                <w:rFonts w:ascii="Arial" w:hAnsi="Arial" w:cs="Arial"/>
                <w:sz w:val="20"/>
                <w:szCs w:val="20"/>
              </w:rPr>
              <w:t xml:space="preserve">Sim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495305" w:rsidRPr="007407A8" w:rsidTr="00495305">
        <w:trPr>
          <w:cantSplit/>
          <w:trHeight w:val="176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7F6EB6" w:rsidRDefault="00495305" w:rsidP="00981162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5305" w:rsidRPr="005F7F1B" w:rsidRDefault="00495305" w:rsidP="00981162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056"/>
                <w:tab w:val="left" w:pos="4041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Granito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305">
              <w:rPr>
                <w:rFonts w:ascii="Arial" w:hAnsi="Arial" w:cs="Arial"/>
                <w:sz w:val="18"/>
                <w:szCs w:val="18"/>
                <w:lang w:val="pt-PT"/>
              </w:rPr>
              <w:t>2.</w:t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Xisto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495305" w:rsidRPr="00495305" w:rsidRDefault="00495305" w:rsidP="00981162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5305">
              <w:rPr>
                <w:rFonts w:ascii="Arial" w:hAnsi="Arial" w:cs="Arial"/>
                <w:sz w:val="18"/>
                <w:szCs w:val="18"/>
              </w:rPr>
              <w:t xml:space="preserve">≤ 60cm X 30cm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495305">
              <w:rPr>
                <w:rFonts w:ascii="Arial" w:hAnsi="Arial" w:cs="Arial"/>
                <w:sz w:val="18"/>
                <w:szCs w:val="18"/>
              </w:rPr>
              <w:t xml:space="preserve"> &gt; 60cm X 30cm </w:t>
            </w:r>
            <w:r w:rsidRPr="00495305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7F6EB6" w:rsidRDefault="00495305" w:rsidP="00981162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7F6EB6" w:rsidRDefault="00495305" w:rsidP="00981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7F6EB6" w:rsidRDefault="00495305" w:rsidP="00981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495305" w:rsidRPr="007F6EB6" w:rsidRDefault="00495305" w:rsidP="00981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95305" w:rsidRPr="007F6EB6" w:rsidRDefault="00495305" w:rsidP="009811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95305" w:rsidRPr="004036FB" w:rsidRDefault="00495305" w:rsidP="00981162">
            <w:pPr>
              <w:pStyle w:val="Corpodetext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 c/ cond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</w:tbl>
    <w:p w:rsidR="00DF2346" w:rsidRDefault="00DF2346" w:rsidP="005F7F1B">
      <w:pPr>
        <w:pStyle w:val="Corpodetexto"/>
        <w:spacing w:after="0"/>
        <w:jc w:val="center"/>
        <w:rPr>
          <w:rFonts w:ascii="Arial" w:hAnsi="Arial" w:cs="Arial"/>
          <w:b/>
          <w:sz w:val="2"/>
          <w:szCs w:val="2"/>
        </w:rPr>
      </w:pPr>
    </w:p>
    <w:p w:rsidR="00783B3A" w:rsidRPr="00783B3A" w:rsidRDefault="00783B3A" w:rsidP="00783B3A">
      <w:pPr>
        <w:pStyle w:val="Corpodetexto"/>
        <w:spacing w:after="0"/>
        <w:rPr>
          <w:rFonts w:ascii="Arial" w:hAnsi="Arial" w:cs="Arial"/>
          <w:b/>
          <w:sz w:val="2"/>
          <w:szCs w:val="2"/>
        </w:rPr>
      </w:pPr>
      <w:r w:rsidRPr="00783B3A">
        <w:rPr>
          <w:rFonts w:ascii="Arial" w:hAnsi="Arial" w:cs="Arial"/>
          <w:b/>
          <w:sz w:val="18"/>
          <w:szCs w:val="18"/>
          <w:vertAlign w:val="superscript"/>
        </w:rPr>
        <w:t>1</w:t>
      </w:r>
      <w:r>
        <w:rPr>
          <w:rFonts w:ascii="Arial" w:hAnsi="Arial" w:cs="Arial"/>
          <w:b/>
          <w:sz w:val="18"/>
          <w:szCs w:val="18"/>
        </w:rPr>
        <w:t xml:space="preserve">Número atribuído pelo iSIP </w:t>
      </w:r>
      <w:r w:rsidR="003541CB">
        <w:rPr>
          <w:rFonts w:ascii="Arial" w:hAnsi="Arial" w:cs="Arial"/>
          <w:b/>
          <w:sz w:val="18"/>
          <w:szCs w:val="18"/>
        </w:rPr>
        <w:t xml:space="preserve">aquando da identificação </w:t>
      </w:r>
      <w:r w:rsidR="004E3580">
        <w:rPr>
          <w:rFonts w:ascii="Arial" w:hAnsi="Arial" w:cs="Arial"/>
          <w:b/>
          <w:sz w:val="18"/>
          <w:szCs w:val="18"/>
          <w:lang w:val="pt-PT"/>
        </w:rPr>
        <w:t>do segmento correspondente ao troço de muro a recuperar</w:t>
      </w:r>
      <w:r w:rsidR="003541CB">
        <w:rPr>
          <w:rFonts w:ascii="Arial" w:hAnsi="Arial" w:cs="Arial"/>
          <w:b/>
          <w:sz w:val="18"/>
          <w:szCs w:val="18"/>
        </w:rPr>
        <w:t xml:space="preserve"> no polígono de investimento</w:t>
      </w:r>
      <w:r w:rsidR="00D60CAD">
        <w:rPr>
          <w:rFonts w:ascii="Arial" w:hAnsi="Arial" w:cs="Arial"/>
          <w:b/>
          <w:sz w:val="18"/>
          <w:szCs w:val="18"/>
        </w:rPr>
        <w:t>.</w:t>
      </w:r>
    </w:p>
    <w:p w:rsidR="00783B3A" w:rsidRDefault="00783B3A" w:rsidP="005F7F1B">
      <w:pPr>
        <w:pStyle w:val="Corpodetexto"/>
        <w:spacing w:after="0"/>
        <w:jc w:val="center"/>
        <w:rPr>
          <w:rFonts w:ascii="Arial" w:hAnsi="Arial" w:cs="Arial"/>
          <w:b/>
          <w:sz w:val="2"/>
          <w:szCs w:val="2"/>
        </w:rPr>
      </w:pPr>
    </w:p>
    <w:p w:rsidR="00783B3A" w:rsidRPr="00783B3A" w:rsidRDefault="00783B3A" w:rsidP="00783B3A">
      <w:pPr>
        <w:pStyle w:val="Corpodetexto"/>
        <w:spacing w:after="0"/>
        <w:rPr>
          <w:rFonts w:ascii="Arial" w:hAnsi="Arial" w:cs="Arial"/>
          <w:b/>
          <w:sz w:val="2"/>
          <w:szCs w:val="2"/>
        </w:rPr>
      </w:pPr>
      <w:r w:rsidRPr="001F2CAC">
        <w:rPr>
          <w:rFonts w:ascii="Arial" w:hAnsi="Arial" w:cs="Arial"/>
          <w:b/>
          <w:sz w:val="18"/>
          <w:szCs w:val="18"/>
          <w:vertAlign w:val="superscript"/>
        </w:rPr>
        <w:t>2</w:t>
      </w:r>
      <w:r w:rsidR="001F2CAC" w:rsidRPr="001F2CAC">
        <w:rPr>
          <w:rFonts w:ascii="Arial" w:hAnsi="Arial" w:cs="Arial"/>
          <w:b/>
          <w:sz w:val="18"/>
          <w:szCs w:val="18"/>
          <w:lang w:val="pt-PT"/>
        </w:rPr>
        <w:t>Selecionar a opção aplicável de acordo</w:t>
      </w:r>
      <w:r w:rsidR="001F2CAC">
        <w:rPr>
          <w:rFonts w:ascii="Arial" w:hAnsi="Arial" w:cs="Arial"/>
          <w:b/>
          <w:sz w:val="18"/>
          <w:szCs w:val="18"/>
          <w:lang w:val="pt-PT"/>
        </w:rPr>
        <w:t xml:space="preserve"> com a t</w:t>
      </w:r>
      <w:r w:rsidR="004E3580" w:rsidRPr="001F2CAC">
        <w:rPr>
          <w:rFonts w:ascii="Arial" w:hAnsi="Arial" w:cs="Arial"/>
          <w:b/>
          <w:sz w:val="18"/>
          <w:szCs w:val="18"/>
        </w:rPr>
        <w:t>écnica</w:t>
      </w:r>
      <w:r w:rsidRPr="00783B3A">
        <w:rPr>
          <w:rFonts w:ascii="Arial" w:hAnsi="Arial" w:cs="Arial"/>
          <w:b/>
          <w:sz w:val="18"/>
          <w:szCs w:val="18"/>
        </w:rPr>
        <w:t>/metodologia de recuperação dos muros</w:t>
      </w:r>
      <w:r w:rsidR="001F2CAC">
        <w:rPr>
          <w:rFonts w:ascii="Arial" w:hAnsi="Arial" w:cs="Arial"/>
          <w:b/>
          <w:sz w:val="18"/>
          <w:szCs w:val="18"/>
          <w:lang w:val="pt-PT"/>
        </w:rPr>
        <w:t xml:space="preserve"> proposta</w:t>
      </w:r>
      <w:r w:rsidRPr="00783B3A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elacomgrelha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93"/>
        <w:gridCol w:w="3685"/>
        <w:gridCol w:w="5670"/>
      </w:tblGrid>
      <w:tr w:rsidR="00783B3A" w:rsidRPr="007371DE" w:rsidTr="00981162">
        <w:trPr>
          <w:trHeight w:val="268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83B3A" w:rsidRPr="007371DE" w:rsidRDefault="00783B3A" w:rsidP="00981162">
            <w:pPr>
              <w:pStyle w:val="Textodenotaderodap"/>
              <w:rPr>
                <w:rFonts w:ascii="Arial" w:hAnsi="Arial" w:cs="Arial"/>
                <w:b/>
                <w:sz w:val="16"/>
                <w:szCs w:val="16"/>
              </w:rPr>
            </w:pPr>
            <w:r w:rsidRPr="007371DE">
              <w:rPr>
                <w:rFonts w:ascii="Arial" w:hAnsi="Arial" w:cs="Arial"/>
                <w:b/>
                <w:sz w:val="16"/>
                <w:szCs w:val="16"/>
              </w:rPr>
              <w:t>Técnica Utilizada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83B3A" w:rsidRPr="007371DE" w:rsidRDefault="00783B3A" w:rsidP="00981162">
            <w:pPr>
              <w:pStyle w:val="Textodenotaderodap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Pedra útil.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83B3A" w:rsidRPr="007371DE" w:rsidRDefault="00783B3A" w:rsidP="00981162">
            <w:pPr>
              <w:pStyle w:val="Textodenotaderodap"/>
              <w:rPr>
                <w:rFonts w:ascii="Arial" w:hAnsi="Arial" w:cs="Arial"/>
                <w:b/>
                <w:sz w:val="16"/>
                <w:szCs w:val="16"/>
              </w:rPr>
            </w:pPr>
            <w:r w:rsidRPr="007371DE">
              <w:rPr>
                <w:rFonts w:ascii="Arial" w:hAnsi="Arial" w:cs="Arial"/>
                <w:b/>
                <w:sz w:val="16"/>
                <w:szCs w:val="16"/>
              </w:rPr>
              <w:t>Dimensão das pedras utilizadas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783B3A" w:rsidRPr="00264B9E" w:rsidRDefault="00783B3A" w:rsidP="00981162">
            <w:pPr>
              <w:pStyle w:val="Textodenotaderodap"/>
              <w:rPr>
                <w:rFonts w:ascii="Arial" w:hAnsi="Arial" w:cs="Arial"/>
                <w:b/>
                <w:sz w:val="16"/>
                <w:szCs w:val="16"/>
              </w:rPr>
            </w:pPr>
            <w:r w:rsidRPr="00264B9E">
              <w:rPr>
                <w:rFonts w:ascii="Arial" w:hAnsi="Arial" w:cs="Arial"/>
                <w:b/>
                <w:sz w:val="16"/>
                <w:szCs w:val="16"/>
              </w:rPr>
              <w:t>Cálculo da dimensão do muro</w:t>
            </w:r>
          </w:p>
        </w:tc>
      </w:tr>
      <w:tr w:rsidR="00783B3A" w:rsidTr="00927BFA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  <w:vAlign w:val="center"/>
          </w:tcPr>
          <w:p w:rsidR="00783B3A" w:rsidRPr="00CB2B56" w:rsidRDefault="00783B3A" w:rsidP="001F2CAC">
            <w:pPr>
              <w:pStyle w:val="Textodenotaderodap"/>
              <w:numPr>
                <w:ilvl w:val="0"/>
                <w:numId w:val="20"/>
              </w:numPr>
              <w:ind w:left="425"/>
              <w:rPr>
                <w:rFonts w:ascii="Arial" w:hAnsi="Arial" w:cs="Arial"/>
                <w:sz w:val="16"/>
                <w:szCs w:val="16"/>
              </w:rPr>
            </w:pPr>
            <w:r w:rsidRPr="00CB2B56">
              <w:rPr>
                <w:rFonts w:ascii="Arial" w:hAnsi="Arial" w:cs="Arial"/>
                <w:sz w:val="16"/>
                <w:szCs w:val="16"/>
              </w:rPr>
              <w:t>Recuperação com recursos a técnicas tradicionais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83B3A" w:rsidRPr="00CB2B56" w:rsidRDefault="00783B3A" w:rsidP="001F2CAC">
            <w:pPr>
              <w:pStyle w:val="Textodenotaderodap"/>
              <w:numPr>
                <w:ilvl w:val="0"/>
                <w:numId w:val="20"/>
              </w:numPr>
              <w:ind w:left="425"/>
              <w:rPr>
                <w:rFonts w:ascii="Arial" w:hAnsi="Arial" w:cs="Arial"/>
                <w:sz w:val="16"/>
                <w:szCs w:val="16"/>
              </w:rPr>
            </w:pPr>
            <w:r w:rsidRPr="00CB2B56">
              <w:rPr>
                <w:rFonts w:ascii="Arial" w:hAnsi="Arial" w:cs="Arial"/>
                <w:sz w:val="16"/>
                <w:szCs w:val="16"/>
              </w:rPr>
              <w:t xml:space="preserve">Recuperação com </w:t>
            </w:r>
            <w:r w:rsidR="00DE76D4">
              <w:rPr>
                <w:rFonts w:ascii="Arial" w:hAnsi="Arial" w:cs="Arial"/>
                <w:sz w:val="16"/>
                <w:szCs w:val="16"/>
              </w:rPr>
              <w:t>recurso maioritariamente a m</w:t>
            </w:r>
            <w:r w:rsidRPr="00CB2B56">
              <w:rPr>
                <w:rFonts w:ascii="Arial" w:hAnsi="Arial" w:cs="Arial"/>
                <w:sz w:val="16"/>
                <w:szCs w:val="16"/>
              </w:rPr>
              <w:t>aquinaria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83B3A" w:rsidRDefault="00783B3A" w:rsidP="001F2CAC">
            <w:pPr>
              <w:pStyle w:val="Textodenotaderodap"/>
              <w:numPr>
                <w:ilvl w:val="0"/>
                <w:numId w:val="20"/>
              </w:numPr>
              <w:ind w:left="425"/>
              <w:rPr>
                <w:rFonts w:ascii="Arial" w:hAnsi="Arial" w:cs="Arial"/>
                <w:sz w:val="16"/>
                <w:szCs w:val="16"/>
              </w:rPr>
            </w:pPr>
            <w:r w:rsidRPr="00CB2B56">
              <w:rPr>
                <w:rFonts w:ascii="Arial" w:hAnsi="Arial" w:cs="Arial"/>
                <w:sz w:val="16"/>
                <w:szCs w:val="16"/>
              </w:rPr>
              <w:t>Recuperação com recurso exclusivo a maquinaria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D6E3BC" w:themeFill="accent3" w:themeFillTint="66"/>
            <w:vAlign w:val="center"/>
          </w:tcPr>
          <w:p w:rsidR="00783B3A" w:rsidRDefault="00783B3A" w:rsidP="001F2CAC">
            <w:pPr>
              <w:pStyle w:val="Textodenotaderodap"/>
              <w:numPr>
                <w:ilvl w:val="0"/>
                <w:numId w:val="22"/>
              </w:numPr>
              <w:spacing w:before="120" w:after="12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Granito</w:t>
            </w:r>
          </w:p>
          <w:p w:rsidR="00783B3A" w:rsidRDefault="00783B3A" w:rsidP="001F2CAC">
            <w:pPr>
              <w:pStyle w:val="Textodenotaderodap"/>
              <w:numPr>
                <w:ilvl w:val="0"/>
                <w:numId w:val="22"/>
              </w:numPr>
              <w:spacing w:before="120" w:after="12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Xisto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:rsidR="00783B3A" w:rsidRDefault="00783B3A" w:rsidP="00927BFA">
            <w:pPr>
              <w:pStyle w:val="Textodenotaderodap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 do volume do muro recuperado com recurso a pedras com dimensões:</w:t>
            </w:r>
          </w:p>
          <w:p w:rsidR="00783B3A" w:rsidRDefault="00783B3A" w:rsidP="001F2CAC">
            <w:pPr>
              <w:pStyle w:val="Textodenotaderodap"/>
              <w:numPr>
                <w:ilvl w:val="0"/>
                <w:numId w:val="21"/>
              </w:numPr>
              <w:ind w:left="175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Comprimento até 60 cm e altura até 30 cm;</w:t>
            </w:r>
          </w:p>
          <w:p w:rsidR="00783B3A" w:rsidRDefault="001F2CAC" w:rsidP="001F2CAC">
            <w:pPr>
              <w:pStyle w:val="Textodenotaderodap"/>
              <w:numPr>
                <w:ilvl w:val="0"/>
                <w:numId w:val="21"/>
              </w:numPr>
              <w:ind w:left="175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Comprimento </w:t>
            </w:r>
            <w:r w:rsidR="00783B3A">
              <w:rPr>
                <w:rFonts w:ascii="Arial" w:hAnsi="Arial" w:cs="Arial"/>
                <w:sz w:val="16"/>
                <w:szCs w:val="16"/>
              </w:rPr>
              <w:t>sup. 60 cm ou altura sup. a 30.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  <w:vAlign w:val="center"/>
          </w:tcPr>
          <w:p w:rsidR="00783B3A" w:rsidRDefault="00783B3A" w:rsidP="00490905">
            <w:pPr>
              <w:pStyle w:val="Textodenotaderodap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 muros com altura até 3 metros a largura considerada é 0,6 m. Alturas superiores é acrescido 0,1 m por cada metro de altura adicional.</w:t>
            </w:r>
          </w:p>
          <w:p w:rsidR="00783B3A" w:rsidRDefault="00783B3A" w:rsidP="00490905">
            <w:pPr>
              <w:pStyle w:val="Textodenotaderodap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Só é </w:t>
            </w:r>
            <w:r w:rsidRPr="00264B9E">
              <w:rPr>
                <w:rFonts w:ascii="Arial" w:hAnsi="Arial" w:cs="Arial"/>
                <w:sz w:val="16"/>
                <w:szCs w:val="16"/>
              </w:rPr>
              <w:t>contabiliza</w:t>
            </w:r>
            <w:r>
              <w:rPr>
                <w:rFonts w:ascii="Arial" w:hAnsi="Arial" w:cs="Arial"/>
                <w:sz w:val="16"/>
                <w:szCs w:val="16"/>
              </w:rPr>
              <w:t xml:space="preserve">da a parte do muro </w:t>
            </w:r>
            <w:r w:rsidRPr="00264B9E">
              <w:rPr>
                <w:rFonts w:ascii="Arial" w:hAnsi="Arial" w:cs="Arial"/>
                <w:sz w:val="16"/>
                <w:szCs w:val="16"/>
              </w:rPr>
              <w:t>superior á cota do socalco (não contabilização das fundações)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783B3A" w:rsidRPr="00783B3A" w:rsidRDefault="00783B3A">
      <w:pPr>
        <w:pStyle w:val="Corpodetexto"/>
        <w:spacing w:after="0"/>
        <w:jc w:val="center"/>
        <w:rPr>
          <w:rFonts w:ascii="Arial" w:hAnsi="Arial" w:cs="Arial"/>
          <w:b/>
          <w:sz w:val="2"/>
          <w:szCs w:val="2"/>
        </w:rPr>
      </w:pPr>
    </w:p>
    <w:sectPr w:rsidR="00783B3A" w:rsidRPr="00783B3A" w:rsidSect="005B0FEA">
      <w:headerReference w:type="default" r:id="rId18"/>
      <w:footerReference w:type="default" r:id="rId19"/>
      <w:pgSz w:w="16838" w:h="11906" w:orient="landscape" w:code="9"/>
      <w:pgMar w:top="567" w:right="851" w:bottom="567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05" w:rsidRDefault="00503A05">
      <w:r>
        <w:separator/>
      </w:r>
    </w:p>
  </w:endnote>
  <w:endnote w:type="continuationSeparator" w:id="0">
    <w:p w:rsidR="00503A05" w:rsidRDefault="0050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A1" w:rsidRDefault="0017032C">
    <w:pPr>
      <w:pStyle w:val="Rodap"/>
    </w:pPr>
    <w:r>
      <w:rPr>
        <w:rFonts w:ascii="Calibri" w:hAnsi="Calibri"/>
        <w:noProof/>
      </w:rPr>
      <w:drawing>
        <wp:anchor distT="0" distB="0" distL="114300" distR="114300" simplePos="0" relativeHeight="251669504" behindDoc="0" locked="0" layoutInCell="1" allowOverlap="1" wp14:anchorId="525FE9F8" wp14:editId="449FAF27">
          <wp:simplePos x="0" y="0"/>
          <wp:positionH relativeFrom="column">
            <wp:posOffset>5595520</wp:posOffset>
          </wp:positionH>
          <wp:positionV relativeFrom="paragraph">
            <wp:posOffset>-193675</wp:posOffset>
          </wp:positionV>
          <wp:extent cx="1050758" cy="325206"/>
          <wp:effectExtent l="0" t="0" r="0" b="0"/>
          <wp:wrapNone/>
          <wp:docPr id="31" name="Imagem 31" descr="Logo_Portugal_2020_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rtugal_2020_C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58" cy="325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070" w:rsidRPr="004233EC" w:rsidRDefault="00981162">
    <w:pPr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72576" behindDoc="0" locked="0" layoutInCell="1" allowOverlap="1" wp14:anchorId="307B8197" wp14:editId="0D2757C6">
          <wp:simplePos x="0" y="0"/>
          <wp:positionH relativeFrom="column">
            <wp:posOffset>8756015</wp:posOffset>
          </wp:positionH>
          <wp:positionV relativeFrom="paragraph">
            <wp:posOffset>-103505</wp:posOffset>
          </wp:positionV>
          <wp:extent cx="1047115" cy="323850"/>
          <wp:effectExtent l="0" t="0" r="635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AC2928C" wp14:editId="557CD16F">
          <wp:simplePos x="0" y="0"/>
          <wp:positionH relativeFrom="column">
            <wp:posOffset>-19685</wp:posOffset>
          </wp:positionH>
          <wp:positionV relativeFrom="paragraph">
            <wp:posOffset>-77570</wp:posOffset>
          </wp:positionV>
          <wp:extent cx="1240155" cy="394335"/>
          <wp:effectExtent l="0" t="0" r="0" b="5715"/>
          <wp:wrapNone/>
          <wp:docPr id="10" name="Imagem 10" descr="http://www.pdr-2020.pt/design/site/images/LOGO_UE.jpg">
            <a:hlinkClick xmlns:a="http://schemas.openxmlformats.org/drawingml/2006/main" r:id="rId2" tgtFrame="&quot;_blank&quot;" tooltip="&quot;Link para a página da União Europeia (abre numa nova janela)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dr-2020.pt/design/site/images/LOGO_UE.jpg">
                    <a:hlinkClick r:id="rId2" tgtFrame="&quot;_blank&quot;" tooltip="&quot;Link para a página da União Europeia (abre numa nova janela)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32C">
      <w:rPr>
        <w:rFonts w:ascii="Calibri" w:hAnsi="Calibri"/>
        <w:noProof/>
      </w:rPr>
      <w:drawing>
        <wp:anchor distT="0" distB="0" distL="114300" distR="114300" simplePos="0" relativeHeight="251671552" behindDoc="0" locked="0" layoutInCell="1" allowOverlap="1" wp14:anchorId="3AB5A4F5" wp14:editId="65860C57">
          <wp:simplePos x="0" y="0"/>
          <wp:positionH relativeFrom="column">
            <wp:posOffset>5788025</wp:posOffset>
          </wp:positionH>
          <wp:positionV relativeFrom="paragraph">
            <wp:posOffset>3175635</wp:posOffset>
          </wp:positionV>
          <wp:extent cx="1050758" cy="325206"/>
          <wp:effectExtent l="0" t="0" r="0" b="0"/>
          <wp:wrapNone/>
          <wp:docPr id="1" name="Imagem 1" descr="Logo_Portugal_2020_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rtugal_2020_Cores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58" cy="325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05" w:rsidRDefault="00503A05">
      <w:r>
        <w:separator/>
      </w:r>
    </w:p>
  </w:footnote>
  <w:footnote w:type="continuationSeparator" w:id="0">
    <w:p w:rsidR="00503A05" w:rsidRDefault="00503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070" w:rsidRPr="00FF1080" w:rsidRDefault="005B0FEA" w:rsidP="00FF1080">
    <w:pPr>
      <w:pStyle w:val="Cabealh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-348615</wp:posOffset>
          </wp:positionV>
          <wp:extent cx="1828800" cy="46291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CC"/>
    <w:multiLevelType w:val="hybridMultilevel"/>
    <w:tmpl w:val="24821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21FB2"/>
    <w:multiLevelType w:val="hybridMultilevel"/>
    <w:tmpl w:val="67F46B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863D8"/>
    <w:multiLevelType w:val="hybridMultilevel"/>
    <w:tmpl w:val="09F68E7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D8F0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95C70"/>
    <w:multiLevelType w:val="hybridMultilevel"/>
    <w:tmpl w:val="EACACC4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975A4"/>
    <w:multiLevelType w:val="hybridMultilevel"/>
    <w:tmpl w:val="E4B20156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982130"/>
    <w:multiLevelType w:val="hybridMultilevel"/>
    <w:tmpl w:val="AEBCD844"/>
    <w:lvl w:ilvl="0" w:tplc="E572DD2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u w:color="808000"/>
      </w:rPr>
    </w:lvl>
    <w:lvl w:ilvl="1" w:tplc="08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B012A0B"/>
    <w:multiLevelType w:val="hybridMultilevel"/>
    <w:tmpl w:val="68B69B9A"/>
    <w:lvl w:ilvl="0" w:tplc="0282A4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A263A"/>
    <w:multiLevelType w:val="hybridMultilevel"/>
    <w:tmpl w:val="62BC20BA"/>
    <w:lvl w:ilvl="0" w:tplc="D012B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3C04"/>
    <w:multiLevelType w:val="hybridMultilevel"/>
    <w:tmpl w:val="5E0C88EE"/>
    <w:lvl w:ilvl="0" w:tplc="BDCA62E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B2F93"/>
    <w:multiLevelType w:val="hybridMultilevel"/>
    <w:tmpl w:val="D65285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C48A1"/>
    <w:multiLevelType w:val="hybridMultilevel"/>
    <w:tmpl w:val="F078C9BC"/>
    <w:lvl w:ilvl="0" w:tplc="BF98D72E">
      <w:start w:val="1"/>
      <w:numFmt w:val="decimal"/>
      <w:lvlText w:val="(%1)"/>
      <w:lvlJc w:val="left"/>
      <w:pPr>
        <w:ind w:left="644" w:hanging="360"/>
      </w:pPr>
      <w:rPr>
        <w:rFonts w:ascii="Arial" w:hAnsi="Arial" w:cs="Arial" w:hint="default"/>
        <w:sz w:val="20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016449"/>
    <w:multiLevelType w:val="hybridMultilevel"/>
    <w:tmpl w:val="31E46BDA"/>
    <w:lvl w:ilvl="0" w:tplc="D0C223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9EB13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BB44936"/>
    <w:multiLevelType w:val="hybridMultilevel"/>
    <w:tmpl w:val="CE90136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AD0B2B"/>
    <w:multiLevelType w:val="hybridMultilevel"/>
    <w:tmpl w:val="58D09FDA"/>
    <w:lvl w:ilvl="0" w:tplc="E572DD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color="80800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6F18E7"/>
    <w:multiLevelType w:val="hybridMultilevel"/>
    <w:tmpl w:val="5E266552"/>
    <w:lvl w:ilvl="0" w:tplc="7ABE564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03AB1"/>
    <w:multiLevelType w:val="hybridMultilevel"/>
    <w:tmpl w:val="5E266552"/>
    <w:lvl w:ilvl="0" w:tplc="7ABE564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33886"/>
    <w:multiLevelType w:val="hybridMultilevel"/>
    <w:tmpl w:val="BC78FFA0"/>
    <w:lvl w:ilvl="0" w:tplc="3000C2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C055B5"/>
    <w:multiLevelType w:val="hybridMultilevel"/>
    <w:tmpl w:val="12F0D6FA"/>
    <w:lvl w:ilvl="0" w:tplc="D012B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F14BA"/>
    <w:multiLevelType w:val="hybridMultilevel"/>
    <w:tmpl w:val="9ECC946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1D6599"/>
    <w:multiLevelType w:val="hybridMultilevel"/>
    <w:tmpl w:val="E000FA8A"/>
    <w:lvl w:ilvl="0" w:tplc="FB6E71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ED81745"/>
    <w:multiLevelType w:val="hybridMultilevel"/>
    <w:tmpl w:val="C0AE877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05921"/>
    <w:multiLevelType w:val="hybridMultilevel"/>
    <w:tmpl w:val="F858FB8C"/>
    <w:lvl w:ilvl="0" w:tplc="E0F499D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/>
      </w:rPr>
    </w:lvl>
    <w:lvl w:ilvl="1" w:tplc="0816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6001B" w:tentative="1">
      <w:start w:val="1"/>
      <w:numFmt w:val="lowerRoman"/>
      <w:lvlText w:val="%3."/>
      <w:lvlJc w:val="right"/>
      <w:pPr>
        <w:ind w:left="1876" w:hanging="180"/>
      </w:pPr>
    </w:lvl>
    <w:lvl w:ilvl="3" w:tplc="0816000F" w:tentative="1">
      <w:start w:val="1"/>
      <w:numFmt w:val="decimal"/>
      <w:lvlText w:val="%4."/>
      <w:lvlJc w:val="left"/>
      <w:pPr>
        <w:ind w:left="2596" w:hanging="360"/>
      </w:pPr>
    </w:lvl>
    <w:lvl w:ilvl="4" w:tplc="08160019" w:tentative="1">
      <w:start w:val="1"/>
      <w:numFmt w:val="lowerLetter"/>
      <w:lvlText w:val="%5."/>
      <w:lvlJc w:val="left"/>
      <w:pPr>
        <w:ind w:left="3316" w:hanging="360"/>
      </w:pPr>
    </w:lvl>
    <w:lvl w:ilvl="5" w:tplc="0816001B" w:tentative="1">
      <w:start w:val="1"/>
      <w:numFmt w:val="lowerRoman"/>
      <w:lvlText w:val="%6."/>
      <w:lvlJc w:val="right"/>
      <w:pPr>
        <w:ind w:left="4036" w:hanging="180"/>
      </w:pPr>
    </w:lvl>
    <w:lvl w:ilvl="6" w:tplc="0816000F" w:tentative="1">
      <w:start w:val="1"/>
      <w:numFmt w:val="decimal"/>
      <w:lvlText w:val="%7."/>
      <w:lvlJc w:val="left"/>
      <w:pPr>
        <w:ind w:left="4756" w:hanging="360"/>
      </w:pPr>
    </w:lvl>
    <w:lvl w:ilvl="7" w:tplc="08160019" w:tentative="1">
      <w:start w:val="1"/>
      <w:numFmt w:val="lowerLetter"/>
      <w:lvlText w:val="%8."/>
      <w:lvlJc w:val="left"/>
      <w:pPr>
        <w:ind w:left="5476" w:hanging="360"/>
      </w:pPr>
    </w:lvl>
    <w:lvl w:ilvl="8" w:tplc="08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719B200F"/>
    <w:multiLevelType w:val="hybridMultilevel"/>
    <w:tmpl w:val="D4541CB4"/>
    <w:lvl w:ilvl="0" w:tplc="EF542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E1584"/>
    <w:multiLevelType w:val="hybridMultilevel"/>
    <w:tmpl w:val="5456CB1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454456"/>
    <w:multiLevelType w:val="hybridMultilevel"/>
    <w:tmpl w:val="78500AB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1124AC"/>
    <w:multiLevelType w:val="hybridMultilevel"/>
    <w:tmpl w:val="7A080292"/>
    <w:lvl w:ilvl="0" w:tplc="8C4477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C7780"/>
    <w:multiLevelType w:val="hybridMultilevel"/>
    <w:tmpl w:val="91DE939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1"/>
  </w:num>
  <w:num w:numId="4">
    <w:abstractNumId w:val="23"/>
  </w:num>
  <w:num w:numId="5">
    <w:abstractNumId w:val="18"/>
  </w:num>
  <w:num w:numId="6">
    <w:abstractNumId w:val="13"/>
  </w:num>
  <w:num w:numId="7">
    <w:abstractNumId w:val="5"/>
  </w:num>
  <w:num w:numId="8">
    <w:abstractNumId w:val="21"/>
  </w:num>
  <w:num w:numId="9">
    <w:abstractNumId w:val="16"/>
  </w:num>
  <w:num w:numId="10">
    <w:abstractNumId w:val="25"/>
  </w:num>
  <w:num w:numId="11">
    <w:abstractNumId w:val="6"/>
  </w:num>
  <w:num w:numId="12">
    <w:abstractNumId w:val="24"/>
  </w:num>
  <w:num w:numId="13">
    <w:abstractNumId w:val="3"/>
  </w:num>
  <w:num w:numId="14">
    <w:abstractNumId w:val="1"/>
  </w:num>
  <w:num w:numId="15">
    <w:abstractNumId w:val="12"/>
  </w:num>
  <w:num w:numId="16">
    <w:abstractNumId w:val="4"/>
  </w:num>
  <w:num w:numId="17">
    <w:abstractNumId w:val="19"/>
  </w:num>
  <w:num w:numId="18">
    <w:abstractNumId w:val="8"/>
  </w:num>
  <w:num w:numId="19">
    <w:abstractNumId w:val="10"/>
  </w:num>
  <w:num w:numId="20">
    <w:abstractNumId w:val="9"/>
  </w:num>
  <w:num w:numId="21">
    <w:abstractNumId w:val="20"/>
  </w:num>
  <w:num w:numId="22">
    <w:abstractNumId w:val="7"/>
  </w:num>
  <w:num w:numId="23">
    <w:abstractNumId w:val="22"/>
  </w:num>
  <w:num w:numId="24">
    <w:abstractNumId w:val="17"/>
  </w:num>
  <w:num w:numId="25">
    <w:abstractNumId w:val="0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2E"/>
    <w:rsid w:val="00002307"/>
    <w:rsid w:val="00002421"/>
    <w:rsid w:val="00002572"/>
    <w:rsid w:val="00002A5D"/>
    <w:rsid w:val="000051DA"/>
    <w:rsid w:val="000059A3"/>
    <w:rsid w:val="00010994"/>
    <w:rsid w:val="00011E9B"/>
    <w:rsid w:val="00013410"/>
    <w:rsid w:val="00013512"/>
    <w:rsid w:val="00016169"/>
    <w:rsid w:val="000178BC"/>
    <w:rsid w:val="000276C3"/>
    <w:rsid w:val="00030B2A"/>
    <w:rsid w:val="00031EF2"/>
    <w:rsid w:val="00032CDB"/>
    <w:rsid w:val="00033DDE"/>
    <w:rsid w:val="00035053"/>
    <w:rsid w:val="00036F05"/>
    <w:rsid w:val="00037CFC"/>
    <w:rsid w:val="000407C2"/>
    <w:rsid w:val="00041E8A"/>
    <w:rsid w:val="00043D6A"/>
    <w:rsid w:val="00044809"/>
    <w:rsid w:val="00046F7D"/>
    <w:rsid w:val="00047A49"/>
    <w:rsid w:val="00053BFA"/>
    <w:rsid w:val="00055D1F"/>
    <w:rsid w:val="00056E5E"/>
    <w:rsid w:val="00057926"/>
    <w:rsid w:val="000625E4"/>
    <w:rsid w:val="00063070"/>
    <w:rsid w:val="00063FCC"/>
    <w:rsid w:val="00065256"/>
    <w:rsid w:val="000668C0"/>
    <w:rsid w:val="00066D74"/>
    <w:rsid w:val="00070FA5"/>
    <w:rsid w:val="000716EA"/>
    <w:rsid w:val="00072CCE"/>
    <w:rsid w:val="0007380C"/>
    <w:rsid w:val="00073C7C"/>
    <w:rsid w:val="00074011"/>
    <w:rsid w:val="000748D9"/>
    <w:rsid w:val="00074A6B"/>
    <w:rsid w:val="00074AD7"/>
    <w:rsid w:val="00074C84"/>
    <w:rsid w:val="00076E8E"/>
    <w:rsid w:val="000813B3"/>
    <w:rsid w:val="00081BF9"/>
    <w:rsid w:val="00084164"/>
    <w:rsid w:val="000854EF"/>
    <w:rsid w:val="00087EB2"/>
    <w:rsid w:val="00091621"/>
    <w:rsid w:val="00091A9D"/>
    <w:rsid w:val="00091C8C"/>
    <w:rsid w:val="000924BA"/>
    <w:rsid w:val="0009328D"/>
    <w:rsid w:val="00096A50"/>
    <w:rsid w:val="00096F9C"/>
    <w:rsid w:val="0009715D"/>
    <w:rsid w:val="000A006C"/>
    <w:rsid w:val="000A0A55"/>
    <w:rsid w:val="000A28E8"/>
    <w:rsid w:val="000A2A6A"/>
    <w:rsid w:val="000A3716"/>
    <w:rsid w:val="000A7148"/>
    <w:rsid w:val="000B0335"/>
    <w:rsid w:val="000B55AB"/>
    <w:rsid w:val="000C02E4"/>
    <w:rsid w:val="000C0316"/>
    <w:rsid w:val="000C4316"/>
    <w:rsid w:val="000C4CA6"/>
    <w:rsid w:val="000C6BB6"/>
    <w:rsid w:val="000D16F9"/>
    <w:rsid w:val="000D2F47"/>
    <w:rsid w:val="000D3542"/>
    <w:rsid w:val="000D361D"/>
    <w:rsid w:val="000D4BCE"/>
    <w:rsid w:val="000D57E7"/>
    <w:rsid w:val="000D6142"/>
    <w:rsid w:val="000D67B4"/>
    <w:rsid w:val="000D7B05"/>
    <w:rsid w:val="000E0743"/>
    <w:rsid w:val="000E1142"/>
    <w:rsid w:val="000E12C1"/>
    <w:rsid w:val="000E45CE"/>
    <w:rsid w:val="000E473C"/>
    <w:rsid w:val="000E47DE"/>
    <w:rsid w:val="000E542E"/>
    <w:rsid w:val="000E5AAF"/>
    <w:rsid w:val="000F16A5"/>
    <w:rsid w:val="000F4352"/>
    <w:rsid w:val="000F6A4E"/>
    <w:rsid w:val="000F72EA"/>
    <w:rsid w:val="000F7A18"/>
    <w:rsid w:val="00100DEE"/>
    <w:rsid w:val="001012F3"/>
    <w:rsid w:val="001050E8"/>
    <w:rsid w:val="0010647F"/>
    <w:rsid w:val="00106E12"/>
    <w:rsid w:val="0010749D"/>
    <w:rsid w:val="001133CA"/>
    <w:rsid w:val="00114C14"/>
    <w:rsid w:val="00114FD5"/>
    <w:rsid w:val="0011656F"/>
    <w:rsid w:val="00121AB0"/>
    <w:rsid w:val="001237A2"/>
    <w:rsid w:val="00124035"/>
    <w:rsid w:val="00125283"/>
    <w:rsid w:val="001263DD"/>
    <w:rsid w:val="00127D35"/>
    <w:rsid w:val="00133683"/>
    <w:rsid w:val="00134773"/>
    <w:rsid w:val="00134C1D"/>
    <w:rsid w:val="001360DF"/>
    <w:rsid w:val="0013689A"/>
    <w:rsid w:val="0014064B"/>
    <w:rsid w:val="00142949"/>
    <w:rsid w:val="00143921"/>
    <w:rsid w:val="00144CDE"/>
    <w:rsid w:val="00145E28"/>
    <w:rsid w:val="0014666B"/>
    <w:rsid w:val="0014747F"/>
    <w:rsid w:val="00155352"/>
    <w:rsid w:val="001555C2"/>
    <w:rsid w:val="00155D12"/>
    <w:rsid w:val="00156599"/>
    <w:rsid w:val="00157FC4"/>
    <w:rsid w:val="0016012C"/>
    <w:rsid w:val="00160D78"/>
    <w:rsid w:val="001610B4"/>
    <w:rsid w:val="00161805"/>
    <w:rsid w:val="00161CEE"/>
    <w:rsid w:val="00162514"/>
    <w:rsid w:val="00163B73"/>
    <w:rsid w:val="0017032C"/>
    <w:rsid w:val="00170EFB"/>
    <w:rsid w:val="00171EEB"/>
    <w:rsid w:val="00172883"/>
    <w:rsid w:val="001764DE"/>
    <w:rsid w:val="00177AA6"/>
    <w:rsid w:val="00183E33"/>
    <w:rsid w:val="00187FF9"/>
    <w:rsid w:val="00191E33"/>
    <w:rsid w:val="00191E62"/>
    <w:rsid w:val="00192381"/>
    <w:rsid w:val="001925C3"/>
    <w:rsid w:val="00195B16"/>
    <w:rsid w:val="001A01BF"/>
    <w:rsid w:val="001A042A"/>
    <w:rsid w:val="001A06D4"/>
    <w:rsid w:val="001A0CEA"/>
    <w:rsid w:val="001A2687"/>
    <w:rsid w:val="001A396C"/>
    <w:rsid w:val="001A4E4E"/>
    <w:rsid w:val="001A583F"/>
    <w:rsid w:val="001A63F5"/>
    <w:rsid w:val="001A680B"/>
    <w:rsid w:val="001A6CC4"/>
    <w:rsid w:val="001A6F5C"/>
    <w:rsid w:val="001B0A7B"/>
    <w:rsid w:val="001B0FF7"/>
    <w:rsid w:val="001B14A3"/>
    <w:rsid w:val="001B17B5"/>
    <w:rsid w:val="001B32E2"/>
    <w:rsid w:val="001B588D"/>
    <w:rsid w:val="001B7995"/>
    <w:rsid w:val="001C0C63"/>
    <w:rsid w:val="001C1DA0"/>
    <w:rsid w:val="001C24C8"/>
    <w:rsid w:val="001C2B4C"/>
    <w:rsid w:val="001C3764"/>
    <w:rsid w:val="001C39AA"/>
    <w:rsid w:val="001C66E3"/>
    <w:rsid w:val="001C759A"/>
    <w:rsid w:val="001C7871"/>
    <w:rsid w:val="001D2AEB"/>
    <w:rsid w:val="001D3BAC"/>
    <w:rsid w:val="001D4073"/>
    <w:rsid w:val="001D55A0"/>
    <w:rsid w:val="001D745B"/>
    <w:rsid w:val="001D77C7"/>
    <w:rsid w:val="001E0160"/>
    <w:rsid w:val="001E3E38"/>
    <w:rsid w:val="001E422C"/>
    <w:rsid w:val="001E5209"/>
    <w:rsid w:val="001F1955"/>
    <w:rsid w:val="001F2110"/>
    <w:rsid w:val="001F2587"/>
    <w:rsid w:val="001F270C"/>
    <w:rsid w:val="001F2CAC"/>
    <w:rsid w:val="001F56AA"/>
    <w:rsid w:val="001F635D"/>
    <w:rsid w:val="00202AB7"/>
    <w:rsid w:val="00203627"/>
    <w:rsid w:val="00207D33"/>
    <w:rsid w:val="00212289"/>
    <w:rsid w:val="00214611"/>
    <w:rsid w:val="0022074B"/>
    <w:rsid w:val="002207C5"/>
    <w:rsid w:val="002211ED"/>
    <w:rsid w:val="00222FE2"/>
    <w:rsid w:val="002230A4"/>
    <w:rsid w:val="002230E4"/>
    <w:rsid w:val="0022336D"/>
    <w:rsid w:val="002240EC"/>
    <w:rsid w:val="00225149"/>
    <w:rsid w:val="00226995"/>
    <w:rsid w:val="0023369A"/>
    <w:rsid w:val="002353CD"/>
    <w:rsid w:val="00235D91"/>
    <w:rsid w:val="00236C55"/>
    <w:rsid w:val="002374C7"/>
    <w:rsid w:val="00237AC6"/>
    <w:rsid w:val="00241032"/>
    <w:rsid w:val="00242299"/>
    <w:rsid w:val="00244612"/>
    <w:rsid w:val="002462CA"/>
    <w:rsid w:val="002462F6"/>
    <w:rsid w:val="002466CE"/>
    <w:rsid w:val="00246C31"/>
    <w:rsid w:val="00251066"/>
    <w:rsid w:val="00251350"/>
    <w:rsid w:val="0025190E"/>
    <w:rsid w:val="00251D74"/>
    <w:rsid w:val="00253A9C"/>
    <w:rsid w:val="00254BEE"/>
    <w:rsid w:val="0025582C"/>
    <w:rsid w:val="00257641"/>
    <w:rsid w:val="00260AA4"/>
    <w:rsid w:val="00261572"/>
    <w:rsid w:val="00263E66"/>
    <w:rsid w:val="002645F0"/>
    <w:rsid w:val="00264B9E"/>
    <w:rsid w:val="0027367F"/>
    <w:rsid w:val="00274483"/>
    <w:rsid w:val="002759C0"/>
    <w:rsid w:val="002801E2"/>
    <w:rsid w:val="00284653"/>
    <w:rsid w:val="002872CB"/>
    <w:rsid w:val="00296276"/>
    <w:rsid w:val="0029728C"/>
    <w:rsid w:val="00297D8D"/>
    <w:rsid w:val="002A43B5"/>
    <w:rsid w:val="002A5EF7"/>
    <w:rsid w:val="002A6A63"/>
    <w:rsid w:val="002A6AED"/>
    <w:rsid w:val="002A6F3F"/>
    <w:rsid w:val="002B0EA1"/>
    <w:rsid w:val="002B39C3"/>
    <w:rsid w:val="002B4BB5"/>
    <w:rsid w:val="002C01B9"/>
    <w:rsid w:val="002C3D3D"/>
    <w:rsid w:val="002C4D25"/>
    <w:rsid w:val="002C6A73"/>
    <w:rsid w:val="002C6CC7"/>
    <w:rsid w:val="002C7425"/>
    <w:rsid w:val="002C756B"/>
    <w:rsid w:val="002D2DE3"/>
    <w:rsid w:val="002D3E2F"/>
    <w:rsid w:val="002D42C7"/>
    <w:rsid w:val="002D49BD"/>
    <w:rsid w:val="002D5188"/>
    <w:rsid w:val="002D6BDE"/>
    <w:rsid w:val="002E1A33"/>
    <w:rsid w:val="002E26D3"/>
    <w:rsid w:val="002E3547"/>
    <w:rsid w:val="002E360F"/>
    <w:rsid w:val="002E3612"/>
    <w:rsid w:val="002E41D3"/>
    <w:rsid w:val="002E63A3"/>
    <w:rsid w:val="002F002F"/>
    <w:rsid w:val="002F069D"/>
    <w:rsid w:val="002F07DA"/>
    <w:rsid w:val="002F1890"/>
    <w:rsid w:val="002F2F75"/>
    <w:rsid w:val="002F53E1"/>
    <w:rsid w:val="002F6EA6"/>
    <w:rsid w:val="002F71D9"/>
    <w:rsid w:val="00301D83"/>
    <w:rsid w:val="00302B1B"/>
    <w:rsid w:val="00303623"/>
    <w:rsid w:val="00304ACA"/>
    <w:rsid w:val="003059DC"/>
    <w:rsid w:val="003067B3"/>
    <w:rsid w:val="003072CC"/>
    <w:rsid w:val="00307A3B"/>
    <w:rsid w:val="00310C16"/>
    <w:rsid w:val="003129A8"/>
    <w:rsid w:val="00312CFA"/>
    <w:rsid w:val="003130E7"/>
    <w:rsid w:val="003138F5"/>
    <w:rsid w:val="00314560"/>
    <w:rsid w:val="00314A20"/>
    <w:rsid w:val="0031567A"/>
    <w:rsid w:val="00316952"/>
    <w:rsid w:val="00317329"/>
    <w:rsid w:val="00320F63"/>
    <w:rsid w:val="00323171"/>
    <w:rsid w:val="00324A31"/>
    <w:rsid w:val="00330498"/>
    <w:rsid w:val="0033142F"/>
    <w:rsid w:val="00331EE3"/>
    <w:rsid w:val="00332027"/>
    <w:rsid w:val="00336505"/>
    <w:rsid w:val="00340B02"/>
    <w:rsid w:val="00342DD8"/>
    <w:rsid w:val="003443E3"/>
    <w:rsid w:val="00347D85"/>
    <w:rsid w:val="003502AC"/>
    <w:rsid w:val="003505C8"/>
    <w:rsid w:val="00351BBE"/>
    <w:rsid w:val="003531BA"/>
    <w:rsid w:val="003541CB"/>
    <w:rsid w:val="003545F6"/>
    <w:rsid w:val="0035607A"/>
    <w:rsid w:val="003567B1"/>
    <w:rsid w:val="00360997"/>
    <w:rsid w:val="00363F62"/>
    <w:rsid w:val="003643FA"/>
    <w:rsid w:val="00365A64"/>
    <w:rsid w:val="00366217"/>
    <w:rsid w:val="00366BB1"/>
    <w:rsid w:val="00366C70"/>
    <w:rsid w:val="0037338E"/>
    <w:rsid w:val="003734FF"/>
    <w:rsid w:val="00375E0F"/>
    <w:rsid w:val="0037729B"/>
    <w:rsid w:val="003808DF"/>
    <w:rsid w:val="003933D8"/>
    <w:rsid w:val="00395507"/>
    <w:rsid w:val="003961D8"/>
    <w:rsid w:val="00397322"/>
    <w:rsid w:val="00397619"/>
    <w:rsid w:val="00397B69"/>
    <w:rsid w:val="003A0BB8"/>
    <w:rsid w:val="003A1535"/>
    <w:rsid w:val="003A3C30"/>
    <w:rsid w:val="003A3C56"/>
    <w:rsid w:val="003A52DB"/>
    <w:rsid w:val="003A68C0"/>
    <w:rsid w:val="003B0218"/>
    <w:rsid w:val="003B0AF2"/>
    <w:rsid w:val="003B0EF2"/>
    <w:rsid w:val="003B5A47"/>
    <w:rsid w:val="003B5FB6"/>
    <w:rsid w:val="003B6945"/>
    <w:rsid w:val="003C02E8"/>
    <w:rsid w:val="003C04B1"/>
    <w:rsid w:val="003C40E8"/>
    <w:rsid w:val="003C608D"/>
    <w:rsid w:val="003C6B8A"/>
    <w:rsid w:val="003C6BAA"/>
    <w:rsid w:val="003C78E7"/>
    <w:rsid w:val="003D1153"/>
    <w:rsid w:val="003D16EA"/>
    <w:rsid w:val="003D2FC5"/>
    <w:rsid w:val="003D3594"/>
    <w:rsid w:val="003D52B3"/>
    <w:rsid w:val="003D5F66"/>
    <w:rsid w:val="003D7845"/>
    <w:rsid w:val="003E0077"/>
    <w:rsid w:val="003E2BA6"/>
    <w:rsid w:val="003E2D4A"/>
    <w:rsid w:val="003E42C3"/>
    <w:rsid w:val="003E6197"/>
    <w:rsid w:val="003F0AF5"/>
    <w:rsid w:val="003F5043"/>
    <w:rsid w:val="003F5EEA"/>
    <w:rsid w:val="003F6702"/>
    <w:rsid w:val="003F7CB1"/>
    <w:rsid w:val="00400103"/>
    <w:rsid w:val="004008CF"/>
    <w:rsid w:val="00400A33"/>
    <w:rsid w:val="004013F5"/>
    <w:rsid w:val="00401CE7"/>
    <w:rsid w:val="004036FB"/>
    <w:rsid w:val="0040407A"/>
    <w:rsid w:val="004040DD"/>
    <w:rsid w:val="00404888"/>
    <w:rsid w:val="00406A73"/>
    <w:rsid w:val="0041190C"/>
    <w:rsid w:val="00411D90"/>
    <w:rsid w:val="00413052"/>
    <w:rsid w:val="004148E5"/>
    <w:rsid w:val="00414B47"/>
    <w:rsid w:val="00414FF8"/>
    <w:rsid w:val="00415DBD"/>
    <w:rsid w:val="004164E8"/>
    <w:rsid w:val="004207A4"/>
    <w:rsid w:val="004213B7"/>
    <w:rsid w:val="004213CD"/>
    <w:rsid w:val="00421617"/>
    <w:rsid w:val="00421A4C"/>
    <w:rsid w:val="00422BF9"/>
    <w:rsid w:val="004230C1"/>
    <w:rsid w:val="004231B5"/>
    <w:rsid w:val="00424583"/>
    <w:rsid w:val="0042479D"/>
    <w:rsid w:val="00426A44"/>
    <w:rsid w:val="0043410B"/>
    <w:rsid w:val="00434B70"/>
    <w:rsid w:val="0043613B"/>
    <w:rsid w:val="00442C88"/>
    <w:rsid w:val="00443570"/>
    <w:rsid w:val="004448FC"/>
    <w:rsid w:val="004456C5"/>
    <w:rsid w:val="004458F7"/>
    <w:rsid w:val="00445AE1"/>
    <w:rsid w:val="00445D06"/>
    <w:rsid w:val="00447979"/>
    <w:rsid w:val="00450AC3"/>
    <w:rsid w:val="00451F0E"/>
    <w:rsid w:val="00453D39"/>
    <w:rsid w:val="004558AD"/>
    <w:rsid w:val="004612FD"/>
    <w:rsid w:val="004618D8"/>
    <w:rsid w:val="00461D55"/>
    <w:rsid w:val="00462514"/>
    <w:rsid w:val="0046432A"/>
    <w:rsid w:val="004644CA"/>
    <w:rsid w:val="00464A4D"/>
    <w:rsid w:val="00465CF3"/>
    <w:rsid w:val="004664D4"/>
    <w:rsid w:val="004668D8"/>
    <w:rsid w:val="0046757D"/>
    <w:rsid w:val="00467D5E"/>
    <w:rsid w:val="004702F2"/>
    <w:rsid w:val="00470A15"/>
    <w:rsid w:val="00471DFC"/>
    <w:rsid w:val="00473F32"/>
    <w:rsid w:val="00476E4C"/>
    <w:rsid w:val="00477D89"/>
    <w:rsid w:val="00477EB4"/>
    <w:rsid w:val="0048008C"/>
    <w:rsid w:val="00484977"/>
    <w:rsid w:val="00486B0D"/>
    <w:rsid w:val="0048792F"/>
    <w:rsid w:val="00490405"/>
    <w:rsid w:val="00490905"/>
    <w:rsid w:val="00490D91"/>
    <w:rsid w:val="00490DA2"/>
    <w:rsid w:val="0049138E"/>
    <w:rsid w:val="004919AA"/>
    <w:rsid w:val="00492087"/>
    <w:rsid w:val="004923DF"/>
    <w:rsid w:val="004932E6"/>
    <w:rsid w:val="00493525"/>
    <w:rsid w:val="00494870"/>
    <w:rsid w:val="00495305"/>
    <w:rsid w:val="004968E0"/>
    <w:rsid w:val="004A4061"/>
    <w:rsid w:val="004A44DF"/>
    <w:rsid w:val="004A6729"/>
    <w:rsid w:val="004A688B"/>
    <w:rsid w:val="004B00F9"/>
    <w:rsid w:val="004B0571"/>
    <w:rsid w:val="004B196D"/>
    <w:rsid w:val="004B1B1B"/>
    <w:rsid w:val="004B26CC"/>
    <w:rsid w:val="004B6BC7"/>
    <w:rsid w:val="004B6BEB"/>
    <w:rsid w:val="004B6D22"/>
    <w:rsid w:val="004B7991"/>
    <w:rsid w:val="004C0D2D"/>
    <w:rsid w:val="004C12CA"/>
    <w:rsid w:val="004C3C04"/>
    <w:rsid w:val="004C5A2F"/>
    <w:rsid w:val="004C7A93"/>
    <w:rsid w:val="004D09A7"/>
    <w:rsid w:val="004D2798"/>
    <w:rsid w:val="004D2A7F"/>
    <w:rsid w:val="004D434E"/>
    <w:rsid w:val="004D5428"/>
    <w:rsid w:val="004E14F3"/>
    <w:rsid w:val="004E1CE0"/>
    <w:rsid w:val="004E281C"/>
    <w:rsid w:val="004E2967"/>
    <w:rsid w:val="004E3580"/>
    <w:rsid w:val="004E40AC"/>
    <w:rsid w:val="004E436B"/>
    <w:rsid w:val="004E4ABB"/>
    <w:rsid w:val="004E5973"/>
    <w:rsid w:val="004E647B"/>
    <w:rsid w:val="004F0822"/>
    <w:rsid w:val="004F09C3"/>
    <w:rsid w:val="004F4C47"/>
    <w:rsid w:val="004F6BA8"/>
    <w:rsid w:val="00500A2C"/>
    <w:rsid w:val="00503A05"/>
    <w:rsid w:val="0050642F"/>
    <w:rsid w:val="00507AFA"/>
    <w:rsid w:val="00510FD8"/>
    <w:rsid w:val="00511F79"/>
    <w:rsid w:val="00513DF3"/>
    <w:rsid w:val="00514C69"/>
    <w:rsid w:val="0051563C"/>
    <w:rsid w:val="00515981"/>
    <w:rsid w:val="00520885"/>
    <w:rsid w:val="00523527"/>
    <w:rsid w:val="00524907"/>
    <w:rsid w:val="005264FD"/>
    <w:rsid w:val="005272C5"/>
    <w:rsid w:val="005273E0"/>
    <w:rsid w:val="00527C32"/>
    <w:rsid w:val="005316E4"/>
    <w:rsid w:val="00533D75"/>
    <w:rsid w:val="005356E5"/>
    <w:rsid w:val="00536ACB"/>
    <w:rsid w:val="005372ED"/>
    <w:rsid w:val="00541098"/>
    <w:rsid w:val="00541EBE"/>
    <w:rsid w:val="00543ABA"/>
    <w:rsid w:val="0054438F"/>
    <w:rsid w:val="005458B4"/>
    <w:rsid w:val="00546D02"/>
    <w:rsid w:val="00550F59"/>
    <w:rsid w:val="00553426"/>
    <w:rsid w:val="0055393A"/>
    <w:rsid w:val="0055428B"/>
    <w:rsid w:val="00555BD5"/>
    <w:rsid w:val="00560ECC"/>
    <w:rsid w:val="00561F11"/>
    <w:rsid w:val="00563D72"/>
    <w:rsid w:val="005642FF"/>
    <w:rsid w:val="00564474"/>
    <w:rsid w:val="00564B67"/>
    <w:rsid w:val="00564D64"/>
    <w:rsid w:val="00565888"/>
    <w:rsid w:val="00566ADA"/>
    <w:rsid w:val="00574DED"/>
    <w:rsid w:val="005771FC"/>
    <w:rsid w:val="00577CD3"/>
    <w:rsid w:val="00580A78"/>
    <w:rsid w:val="00580C9B"/>
    <w:rsid w:val="005851FA"/>
    <w:rsid w:val="00585516"/>
    <w:rsid w:val="005869EF"/>
    <w:rsid w:val="00586D28"/>
    <w:rsid w:val="00590C7B"/>
    <w:rsid w:val="005912A2"/>
    <w:rsid w:val="0059155A"/>
    <w:rsid w:val="005917DC"/>
    <w:rsid w:val="00594C4E"/>
    <w:rsid w:val="00595E10"/>
    <w:rsid w:val="00596958"/>
    <w:rsid w:val="00596D15"/>
    <w:rsid w:val="00596F8C"/>
    <w:rsid w:val="00597240"/>
    <w:rsid w:val="005A0C32"/>
    <w:rsid w:val="005A2C9E"/>
    <w:rsid w:val="005A3539"/>
    <w:rsid w:val="005A5A6A"/>
    <w:rsid w:val="005A5B75"/>
    <w:rsid w:val="005A6DF8"/>
    <w:rsid w:val="005B0481"/>
    <w:rsid w:val="005B0BC0"/>
    <w:rsid w:val="005B0FEA"/>
    <w:rsid w:val="005B0FF0"/>
    <w:rsid w:val="005B572E"/>
    <w:rsid w:val="005B7984"/>
    <w:rsid w:val="005C0EE6"/>
    <w:rsid w:val="005C6A0B"/>
    <w:rsid w:val="005C7535"/>
    <w:rsid w:val="005C7622"/>
    <w:rsid w:val="005D1D47"/>
    <w:rsid w:val="005D30BC"/>
    <w:rsid w:val="005D30DE"/>
    <w:rsid w:val="005D424C"/>
    <w:rsid w:val="005D5B48"/>
    <w:rsid w:val="005D68F0"/>
    <w:rsid w:val="005D6D3E"/>
    <w:rsid w:val="005E0328"/>
    <w:rsid w:val="005E2623"/>
    <w:rsid w:val="005E2BE8"/>
    <w:rsid w:val="005E2F33"/>
    <w:rsid w:val="005E38DF"/>
    <w:rsid w:val="005E4D81"/>
    <w:rsid w:val="005F01D3"/>
    <w:rsid w:val="005F1831"/>
    <w:rsid w:val="005F6282"/>
    <w:rsid w:val="005F7F1B"/>
    <w:rsid w:val="00601D7D"/>
    <w:rsid w:val="00601DC2"/>
    <w:rsid w:val="0060240F"/>
    <w:rsid w:val="00602896"/>
    <w:rsid w:val="006029E6"/>
    <w:rsid w:val="00605AE5"/>
    <w:rsid w:val="00605BAB"/>
    <w:rsid w:val="0060628C"/>
    <w:rsid w:val="00607B59"/>
    <w:rsid w:val="006150CF"/>
    <w:rsid w:val="00621640"/>
    <w:rsid w:val="00621D39"/>
    <w:rsid w:val="00622C52"/>
    <w:rsid w:val="00623801"/>
    <w:rsid w:val="00624880"/>
    <w:rsid w:val="00624ABC"/>
    <w:rsid w:val="0062643F"/>
    <w:rsid w:val="0062657D"/>
    <w:rsid w:val="00626F56"/>
    <w:rsid w:val="00630493"/>
    <w:rsid w:val="0063180F"/>
    <w:rsid w:val="00632B16"/>
    <w:rsid w:val="006339CF"/>
    <w:rsid w:val="00635170"/>
    <w:rsid w:val="00637BBD"/>
    <w:rsid w:val="00640226"/>
    <w:rsid w:val="006419B7"/>
    <w:rsid w:val="00641EEF"/>
    <w:rsid w:val="00643030"/>
    <w:rsid w:val="00643432"/>
    <w:rsid w:val="00644377"/>
    <w:rsid w:val="00644E95"/>
    <w:rsid w:val="0064596E"/>
    <w:rsid w:val="00645EFC"/>
    <w:rsid w:val="0065107E"/>
    <w:rsid w:val="006516E7"/>
    <w:rsid w:val="00651F74"/>
    <w:rsid w:val="00652042"/>
    <w:rsid w:val="00653DA7"/>
    <w:rsid w:val="00655015"/>
    <w:rsid w:val="0065679B"/>
    <w:rsid w:val="006567F6"/>
    <w:rsid w:val="00657BF7"/>
    <w:rsid w:val="00657C68"/>
    <w:rsid w:val="006648D0"/>
    <w:rsid w:val="00666E3C"/>
    <w:rsid w:val="00670ACA"/>
    <w:rsid w:val="006713AA"/>
    <w:rsid w:val="0067161B"/>
    <w:rsid w:val="00672F68"/>
    <w:rsid w:val="006750AC"/>
    <w:rsid w:val="00680549"/>
    <w:rsid w:val="0068141D"/>
    <w:rsid w:val="0068216E"/>
    <w:rsid w:val="006821E4"/>
    <w:rsid w:val="00682B4F"/>
    <w:rsid w:val="00682B8E"/>
    <w:rsid w:val="00683621"/>
    <w:rsid w:val="0068367B"/>
    <w:rsid w:val="0068537B"/>
    <w:rsid w:val="0068643D"/>
    <w:rsid w:val="006909EA"/>
    <w:rsid w:val="00693E41"/>
    <w:rsid w:val="00697CF2"/>
    <w:rsid w:val="006A106E"/>
    <w:rsid w:val="006A1E25"/>
    <w:rsid w:val="006A27AC"/>
    <w:rsid w:val="006A2944"/>
    <w:rsid w:val="006A3E34"/>
    <w:rsid w:val="006A7C6D"/>
    <w:rsid w:val="006B01A3"/>
    <w:rsid w:val="006B17DB"/>
    <w:rsid w:val="006B2469"/>
    <w:rsid w:val="006B46D8"/>
    <w:rsid w:val="006C5C2C"/>
    <w:rsid w:val="006C5EDD"/>
    <w:rsid w:val="006D05A0"/>
    <w:rsid w:val="006D132F"/>
    <w:rsid w:val="006D1E0B"/>
    <w:rsid w:val="006D3DCD"/>
    <w:rsid w:val="006D6A0E"/>
    <w:rsid w:val="006D6ADC"/>
    <w:rsid w:val="006D6D6D"/>
    <w:rsid w:val="006E09DD"/>
    <w:rsid w:val="006E1CC6"/>
    <w:rsid w:val="006E31DB"/>
    <w:rsid w:val="006E44BA"/>
    <w:rsid w:val="006E6732"/>
    <w:rsid w:val="006F4283"/>
    <w:rsid w:val="006F4C2B"/>
    <w:rsid w:val="006F4D43"/>
    <w:rsid w:val="006F66BA"/>
    <w:rsid w:val="006F67D5"/>
    <w:rsid w:val="006F6826"/>
    <w:rsid w:val="006F7C43"/>
    <w:rsid w:val="00701C78"/>
    <w:rsid w:val="00701E54"/>
    <w:rsid w:val="00707B3C"/>
    <w:rsid w:val="00712ED6"/>
    <w:rsid w:val="007136A8"/>
    <w:rsid w:val="007142E6"/>
    <w:rsid w:val="00714C1E"/>
    <w:rsid w:val="00717161"/>
    <w:rsid w:val="0072188C"/>
    <w:rsid w:val="00722B94"/>
    <w:rsid w:val="00725282"/>
    <w:rsid w:val="00726AEF"/>
    <w:rsid w:val="00727C46"/>
    <w:rsid w:val="00731A31"/>
    <w:rsid w:val="0073399D"/>
    <w:rsid w:val="00734583"/>
    <w:rsid w:val="007352B1"/>
    <w:rsid w:val="00736B2D"/>
    <w:rsid w:val="007371DE"/>
    <w:rsid w:val="007407A8"/>
    <w:rsid w:val="00742C2A"/>
    <w:rsid w:val="00743DE0"/>
    <w:rsid w:val="00744972"/>
    <w:rsid w:val="007453C4"/>
    <w:rsid w:val="00746932"/>
    <w:rsid w:val="00747CC0"/>
    <w:rsid w:val="0075042B"/>
    <w:rsid w:val="0075077E"/>
    <w:rsid w:val="00751729"/>
    <w:rsid w:val="00754448"/>
    <w:rsid w:val="007546D4"/>
    <w:rsid w:val="00755BCD"/>
    <w:rsid w:val="00756C77"/>
    <w:rsid w:val="007606AC"/>
    <w:rsid w:val="00764997"/>
    <w:rsid w:val="00764D73"/>
    <w:rsid w:val="00765226"/>
    <w:rsid w:val="00765A00"/>
    <w:rsid w:val="00766D43"/>
    <w:rsid w:val="007676C2"/>
    <w:rsid w:val="00767A6F"/>
    <w:rsid w:val="007719A5"/>
    <w:rsid w:val="00772AD2"/>
    <w:rsid w:val="00773518"/>
    <w:rsid w:val="0077461F"/>
    <w:rsid w:val="00774C3F"/>
    <w:rsid w:val="007766BA"/>
    <w:rsid w:val="0078101B"/>
    <w:rsid w:val="00781397"/>
    <w:rsid w:val="00782635"/>
    <w:rsid w:val="007830AE"/>
    <w:rsid w:val="007834A5"/>
    <w:rsid w:val="00783AF0"/>
    <w:rsid w:val="00783B3A"/>
    <w:rsid w:val="0078457E"/>
    <w:rsid w:val="00787A2E"/>
    <w:rsid w:val="00787D91"/>
    <w:rsid w:val="00791E90"/>
    <w:rsid w:val="0079214C"/>
    <w:rsid w:val="00792A75"/>
    <w:rsid w:val="007933DF"/>
    <w:rsid w:val="00794F90"/>
    <w:rsid w:val="007A0168"/>
    <w:rsid w:val="007A7AD4"/>
    <w:rsid w:val="007B2048"/>
    <w:rsid w:val="007B3AF8"/>
    <w:rsid w:val="007B502C"/>
    <w:rsid w:val="007B528B"/>
    <w:rsid w:val="007C22DF"/>
    <w:rsid w:val="007C3816"/>
    <w:rsid w:val="007C3A7B"/>
    <w:rsid w:val="007C54E3"/>
    <w:rsid w:val="007C5578"/>
    <w:rsid w:val="007C59F0"/>
    <w:rsid w:val="007C5AD4"/>
    <w:rsid w:val="007C63F3"/>
    <w:rsid w:val="007C6715"/>
    <w:rsid w:val="007C6D74"/>
    <w:rsid w:val="007C7D8F"/>
    <w:rsid w:val="007C7E5B"/>
    <w:rsid w:val="007C7EF4"/>
    <w:rsid w:val="007D014D"/>
    <w:rsid w:val="007D0607"/>
    <w:rsid w:val="007D1B16"/>
    <w:rsid w:val="007D2AF8"/>
    <w:rsid w:val="007D30AA"/>
    <w:rsid w:val="007D5075"/>
    <w:rsid w:val="007D794F"/>
    <w:rsid w:val="007E2497"/>
    <w:rsid w:val="007E34C6"/>
    <w:rsid w:val="007E3E98"/>
    <w:rsid w:val="007E7B6E"/>
    <w:rsid w:val="007F08D0"/>
    <w:rsid w:val="007F4B70"/>
    <w:rsid w:val="007F55EC"/>
    <w:rsid w:val="007F6EB6"/>
    <w:rsid w:val="00800498"/>
    <w:rsid w:val="0080197D"/>
    <w:rsid w:val="0080216D"/>
    <w:rsid w:val="00802D20"/>
    <w:rsid w:val="00806321"/>
    <w:rsid w:val="00810B67"/>
    <w:rsid w:val="008111D5"/>
    <w:rsid w:val="008155FB"/>
    <w:rsid w:val="008208B1"/>
    <w:rsid w:val="00821C0B"/>
    <w:rsid w:val="00822B69"/>
    <w:rsid w:val="00831291"/>
    <w:rsid w:val="00832156"/>
    <w:rsid w:val="0083469E"/>
    <w:rsid w:val="00835418"/>
    <w:rsid w:val="00835D1E"/>
    <w:rsid w:val="008366C7"/>
    <w:rsid w:val="008404CE"/>
    <w:rsid w:val="0084157A"/>
    <w:rsid w:val="00843446"/>
    <w:rsid w:val="00843A3B"/>
    <w:rsid w:val="0084558A"/>
    <w:rsid w:val="00846DC8"/>
    <w:rsid w:val="00847520"/>
    <w:rsid w:val="00850C94"/>
    <w:rsid w:val="00850F1B"/>
    <w:rsid w:val="0085116E"/>
    <w:rsid w:val="008519A6"/>
    <w:rsid w:val="00853A16"/>
    <w:rsid w:val="00853EA1"/>
    <w:rsid w:val="00854E53"/>
    <w:rsid w:val="00856075"/>
    <w:rsid w:val="0085651B"/>
    <w:rsid w:val="00857F74"/>
    <w:rsid w:val="00862EDC"/>
    <w:rsid w:val="00864C5D"/>
    <w:rsid w:val="00866FA9"/>
    <w:rsid w:val="00870E5D"/>
    <w:rsid w:val="008714D6"/>
    <w:rsid w:val="008717DD"/>
    <w:rsid w:val="00872619"/>
    <w:rsid w:val="0087638D"/>
    <w:rsid w:val="00881A68"/>
    <w:rsid w:val="00882FE1"/>
    <w:rsid w:val="008842E0"/>
    <w:rsid w:val="008843E7"/>
    <w:rsid w:val="00885224"/>
    <w:rsid w:val="00887DF8"/>
    <w:rsid w:val="00891708"/>
    <w:rsid w:val="00891C47"/>
    <w:rsid w:val="00893BCB"/>
    <w:rsid w:val="008951C3"/>
    <w:rsid w:val="00896317"/>
    <w:rsid w:val="008963A1"/>
    <w:rsid w:val="008A09EE"/>
    <w:rsid w:val="008A0B4A"/>
    <w:rsid w:val="008A3F65"/>
    <w:rsid w:val="008A4E39"/>
    <w:rsid w:val="008B4BE5"/>
    <w:rsid w:val="008B69CC"/>
    <w:rsid w:val="008C775C"/>
    <w:rsid w:val="008D217F"/>
    <w:rsid w:val="008D3903"/>
    <w:rsid w:val="008D7408"/>
    <w:rsid w:val="008E0BE0"/>
    <w:rsid w:val="008E21D6"/>
    <w:rsid w:val="008E38E8"/>
    <w:rsid w:val="008E4920"/>
    <w:rsid w:val="008E4AC3"/>
    <w:rsid w:val="008E54A1"/>
    <w:rsid w:val="008E6405"/>
    <w:rsid w:val="008E6A77"/>
    <w:rsid w:val="008E70CC"/>
    <w:rsid w:val="008F151B"/>
    <w:rsid w:val="008F2718"/>
    <w:rsid w:val="008F34F2"/>
    <w:rsid w:val="008F35BC"/>
    <w:rsid w:val="008F469E"/>
    <w:rsid w:val="00901C78"/>
    <w:rsid w:val="00902ABC"/>
    <w:rsid w:val="00903E57"/>
    <w:rsid w:val="009043DF"/>
    <w:rsid w:val="009052E8"/>
    <w:rsid w:val="00905C2C"/>
    <w:rsid w:val="00906D47"/>
    <w:rsid w:val="00910E2F"/>
    <w:rsid w:val="0091217F"/>
    <w:rsid w:val="00912223"/>
    <w:rsid w:val="00912F1F"/>
    <w:rsid w:val="00914208"/>
    <w:rsid w:val="00917D11"/>
    <w:rsid w:val="009201A4"/>
    <w:rsid w:val="00920D6D"/>
    <w:rsid w:val="0092110E"/>
    <w:rsid w:val="009223AC"/>
    <w:rsid w:val="0092348C"/>
    <w:rsid w:val="00927986"/>
    <w:rsid w:val="00927BFA"/>
    <w:rsid w:val="00932ED1"/>
    <w:rsid w:val="00933135"/>
    <w:rsid w:val="0093395E"/>
    <w:rsid w:val="00936628"/>
    <w:rsid w:val="00936DB5"/>
    <w:rsid w:val="009409F4"/>
    <w:rsid w:val="00941DDD"/>
    <w:rsid w:val="009425D7"/>
    <w:rsid w:val="00942DBA"/>
    <w:rsid w:val="00946683"/>
    <w:rsid w:val="00947C41"/>
    <w:rsid w:val="00952C7A"/>
    <w:rsid w:val="00954160"/>
    <w:rsid w:val="009549C2"/>
    <w:rsid w:val="00956DE3"/>
    <w:rsid w:val="00961D2A"/>
    <w:rsid w:val="009620C4"/>
    <w:rsid w:val="00962C6C"/>
    <w:rsid w:val="00962E85"/>
    <w:rsid w:val="009642B3"/>
    <w:rsid w:val="00966C73"/>
    <w:rsid w:val="00967AA6"/>
    <w:rsid w:val="00970398"/>
    <w:rsid w:val="00970E6C"/>
    <w:rsid w:val="009731B9"/>
    <w:rsid w:val="009736E7"/>
    <w:rsid w:val="00974430"/>
    <w:rsid w:val="00981162"/>
    <w:rsid w:val="00982CA4"/>
    <w:rsid w:val="00985BAD"/>
    <w:rsid w:val="00985D1A"/>
    <w:rsid w:val="00986AD0"/>
    <w:rsid w:val="00986D69"/>
    <w:rsid w:val="009876D9"/>
    <w:rsid w:val="009944C3"/>
    <w:rsid w:val="0099602E"/>
    <w:rsid w:val="009A4CC3"/>
    <w:rsid w:val="009A5467"/>
    <w:rsid w:val="009A547C"/>
    <w:rsid w:val="009B4AE0"/>
    <w:rsid w:val="009B5718"/>
    <w:rsid w:val="009C0272"/>
    <w:rsid w:val="009C2D07"/>
    <w:rsid w:val="009C42E6"/>
    <w:rsid w:val="009D0572"/>
    <w:rsid w:val="009D0F68"/>
    <w:rsid w:val="009D637E"/>
    <w:rsid w:val="009D6E6C"/>
    <w:rsid w:val="009E05D0"/>
    <w:rsid w:val="009E11F7"/>
    <w:rsid w:val="009E2CBF"/>
    <w:rsid w:val="009E3809"/>
    <w:rsid w:val="009E3BC7"/>
    <w:rsid w:val="009E7326"/>
    <w:rsid w:val="009E7CB4"/>
    <w:rsid w:val="009F0270"/>
    <w:rsid w:val="009F4C87"/>
    <w:rsid w:val="00A00B90"/>
    <w:rsid w:val="00A02476"/>
    <w:rsid w:val="00A02D75"/>
    <w:rsid w:val="00A0646C"/>
    <w:rsid w:val="00A10F85"/>
    <w:rsid w:val="00A111A9"/>
    <w:rsid w:val="00A11667"/>
    <w:rsid w:val="00A1238A"/>
    <w:rsid w:val="00A143C1"/>
    <w:rsid w:val="00A1690D"/>
    <w:rsid w:val="00A1694D"/>
    <w:rsid w:val="00A1746B"/>
    <w:rsid w:val="00A2215F"/>
    <w:rsid w:val="00A2468D"/>
    <w:rsid w:val="00A25417"/>
    <w:rsid w:val="00A30E8B"/>
    <w:rsid w:val="00A31001"/>
    <w:rsid w:val="00A314D9"/>
    <w:rsid w:val="00A3315F"/>
    <w:rsid w:val="00A33744"/>
    <w:rsid w:val="00A35AE9"/>
    <w:rsid w:val="00A36989"/>
    <w:rsid w:val="00A4680C"/>
    <w:rsid w:val="00A51532"/>
    <w:rsid w:val="00A51D21"/>
    <w:rsid w:val="00A566E4"/>
    <w:rsid w:val="00A60BEE"/>
    <w:rsid w:val="00A61CE6"/>
    <w:rsid w:val="00A62AD1"/>
    <w:rsid w:val="00A6522F"/>
    <w:rsid w:val="00A65C28"/>
    <w:rsid w:val="00A65E43"/>
    <w:rsid w:val="00A663F5"/>
    <w:rsid w:val="00A67233"/>
    <w:rsid w:val="00A71517"/>
    <w:rsid w:val="00A7535A"/>
    <w:rsid w:val="00A77D0B"/>
    <w:rsid w:val="00A81AD8"/>
    <w:rsid w:val="00A82071"/>
    <w:rsid w:val="00A8653A"/>
    <w:rsid w:val="00A87A04"/>
    <w:rsid w:val="00A90788"/>
    <w:rsid w:val="00A90ED2"/>
    <w:rsid w:val="00A91587"/>
    <w:rsid w:val="00A92B65"/>
    <w:rsid w:val="00A940D0"/>
    <w:rsid w:val="00A94D00"/>
    <w:rsid w:val="00A95F54"/>
    <w:rsid w:val="00A96A8A"/>
    <w:rsid w:val="00A97B53"/>
    <w:rsid w:val="00AA12B7"/>
    <w:rsid w:val="00AA2D6F"/>
    <w:rsid w:val="00AA4743"/>
    <w:rsid w:val="00AA56BB"/>
    <w:rsid w:val="00AA5D18"/>
    <w:rsid w:val="00AA6C10"/>
    <w:rsid w:val="00AA6D21"/>
    <w:rsid w:val="00AA70B3"/>
    <w:rsid w:val="00AB22AD"/>
    <w:rsid w:val="00AB22F1"/>
    <w:rsid w:val="00AB513E"/>
    <w:rsid w:val="00AB6C5B"/>
    <w:rsid w:val="00AC0975"/>
    <w:rsid w:val="00AC1BAF"/>
    <w:rsid w:val="00AC44E7"/>
    <w:rsid w:val="00AC49C1"/>
    <w:rsid w:val="00AC56A8"/>
    <w:rsid w:val="00AC5A4C"/>
    <w:rsid w:val="00AD0094"/>
    <w:rsid w:val="00AD088D"/>
    <w:rsid w:val="00AD1528"/>
    <w:rsid w:val="00AD1787"/>
    <w:rsid w:val="00AD1A93"/>
    <w:rsid w:val="00AD26E2"/>
    <w:rsid w:val="00AD27B3"/>
    <w:rsid w:val="00AD41D3"/>
    <w:rsid w:val="00AD4830"/>
    <w:rsid w:val="00AD77B6"/>
    <w:rsid w:val="00AD78BB"/>
    <w:rsid w:val="00AE2E1A"/>
    <w:rsid w:val="00AE3190"/>
    <w:rsid w:val="00AE33F2"/>
    <w:rsid w:val="00AE348E"/>
    <w:rsid w:val="00AE3652"/>
    <w:rsid w:val="00AE3D48"/>
    <w:rsid w:val="00AE6A16"/>
    <w:rsid w:val="00AE6C12"/>
    <w:rsid w:val="00AF1177"/>
    <w:rsid w:val="00AF19A8"/>
    <w:rsid w:val="00AF19B2"/>
    <w:rsid w:val="00AF1C16"/>
    <w:rsid w:val="00AF2EED"/>
    <w:rsid w:val="00AF3817"/>
    <w:rsid w:val="00AF3AFA"/>
    <w:rsid w:val="00AF4B1B"/>
    <w:rsid w:val="00AF5EBC"/>
    <w:rsid w:val="00AF7F07"/>
    <w:rsid w:val="00B00AA0"/>
    <w:rsid w:val="00B00D48"/>
    <w:rsid w:val="00B01251"/>
    <w:rsid w:val="00B03968"/>
    <w:rsid w:val="00B06E53"/>
    <w:rsid w:val="00B078DF"/>
    <w:rsid w:val="00B10838"/>
    <w:rsid w:val="00B10EA2"/>
    <w:rsid w:val="00B1126D"/>
    <w:rsid w:val="00B1610C"/>
    <w:rsid w:val="00B163E7"/>
    <w:rsid w:val="00B16625"/>
    <w:rsid w:val="00B1691A"/>
    <w:rsid w:val="00B20250"/>
    <w:rsid w:val="00B2290A"/>
    <w:rsid w:val="00B26C1E"/>
    <w:rsid w:val="00B30E30"/>
    <w:rsid w:val="00B32F1D"/>
    <w:rsid w:val="00B363EB"/>
    <w:rsid w:val="00B4010E"/>
    <w:rsid w:val="00B40E27"/>
    <w:rsid w:val="00B42C87"/>
    <w:rsid w:val="00B43D07"/>
    <w:rsid w:val="00B4513E"/>
    <w:rsid w:val="00B45D6C"/>
    <w:rsid w:val="00B463A0"/>
    <w:rsid w:val="00B474BD"/>
    <w:rsid w:val="00B539A6"/>
    <w:rsid w:val="00B54DA8"/>
    <w:rsid w:val="00B56843"/>
    <w:rsid w:val="00B56E67"/>
    <w:rsid w:val="00B60810"/>
    <w:rsid w:val="00B60C39"/>
    <w:rsid w:val="00B62144"/>
    <w:rsid w:val="00B627D3"/>
    <w:rsid w:val="00B629CD"/>
    <w:rsid w:val="00B63297"/>
    <w:rsid w:val="00B71C18"/>
    <w:rsid w:val="00B71CCC"/>
    <w:rsid w:val="00B7521E"/>
    <w:rsid w:val="00B75D97"/>
    <w:rsid w:val="00B76C60"/>
    <w:rsid w:val="00B77175"/>
    <w:rsid w:val="00B77709"/>
    <w:rsid w:val="00B80F9A"/>
    <w:rsid w:val="00B83069"/>
    <w:rsid w:val="00B83F6D"/>
    <w:rsid w:val="00B84617"/>
    <w:rsid w:val="00B900EC"/>
    <w:rsid w:val="00B90D98"/>
    <w:rsid w:val="00B919AA"/>
    <w:rsid w:val="00B93246"/>
    <w:rsid w:val="00B94395"/>
    <w:rsid w:val="00B978DD"/>
    <w:rsid w:val="00B97F5B"/>
    <w:rsid w:val="00BA021D"/>
    <w:rsid w:val="00BA2378"/>
    <w:rsid w:val="00BA3A2F"/>
    <w:rsid w:val="00BA595C"/>
    <w:rsid w:val="00BA6701"/>
    <w:rsid w:val="00BA7A98"/>
    <w:rsid w:val="00BB0BA1"/>
    <w:rsid w:val="00BB3FDA"/>
    <w:rsid w:val="00BB4727"/>
    <w:rsid w:val="00BB5767"/>
    <w:rsid w:val="00BB66FA"/>
    <w:rsid w:val="00BB6D08"/>
    <w:rsid w:val="00BB7636"/>
    <w:rsid w:val="00BC132E"/>
    <w:rsid w:val="00BC1DCF"/>
    <w:rsid w:val="00BC466B"/>
    <w:rsid w:val="00BC4D35"/>
    <w:rsid w:val="00BC5364"/>
    <w:rsid w:val="00BC624D"/>
    <w:rsid w:val="00BC7E16"/>
    <w:rsid w:val="00BD4629"/>
    <w:rsid w:val="00BD5A28"/>
    <w:rsid w:val="00BD5CBC"/>
    <w:rsid w:val="00BD78FC"/>
    <w:rsid w:val="00BD7D42"/>
    <w:rsid w:val="00BE09AC"/>
    <w:rsid w:val="00BE1404"/>
    <w:rsid w:val="00BE21F9"/>
    <w:rsid w:val="00BE3117"/>
    <w:rsid w:val="00BE3C32"/>
    <w:rsid w:val="00BE46E2"/>
    <w:rsid w:val="00BE5242"/>
    <w:rsid w:val="00BE5407"/>
    <w:rsid w:val="00BE55E0"/>
    <w:rsid w:val="00BF1797"/>
    <w:rsid w:val="00BF2960"/>
    <w:rsid w:val="00BF33BA"/>
    <w:rsid w:val="00BF3CA6"/>
    <w:rsid w:val="00BF40EE"/>
    <w:rsid w:val="00BF4140"/>
    <w:rsid w:val="00BF4C51"/>
    <w:rsid w:val="00BF6E5A"/>
    <w:rsid w:val="00BF721C"/>
    <w:rsid w:val="00BF77E1"/>
    <w:rsid w:val="00BF7EB5"/>
    <w:rsid w:val="00C01B07"/>
    <w:rsid w:val="00C02AAC"/>
    <w:rsid w:val="00C031E8"/>
    <w:rsid w:val="00C062C7"/>
    <w:rsid w:val="00C07A1D"/>
    <w:rsid w:val="00C1070C"/>
    <w:rsid w:val="00C10DA2"/>
    <w:rsid w:val="00C127A2"/>
    <w:rsid w:val="00C1363B"/>
    <w:rsid w:val="00C142FB"/>
    <w:rsid w:val="00C16586"/>
    <w:rsid w:val="00C21133"/>
    <w:rsid w:val="00C21548"/>
    <w:rsid w:val="00C21AB4"/>
    <w:rsid w:val="00C26A18"/>
    <w:rsid w:val="00C314B5"/>
    <w:rsid w:val="00C3551A"/>
    <w:rsid w:val="00C36AC3"/>
    <w:rsid w:val="00C36F0E"/>
    <w:rsid w:val="00C415C7"/>
    <w:rsid w:val="00C42116"/>
    <w:rsid w:val="00C4245B"/>
    <w:rsid w:val="00C42D31"/>
    <w:rsid w:val="00C43C2A"/>
    <w:rsid w:val="00C4553F"/>
    <w:rsid w:val="00C46747"/>
    <w:rsid w:val="00C47807"/>
    <w:rsid w:val="00C505B9"/>
    <w:rsid w:val="00C51999"/>
    <w:rsid w:val="00C55D0A"/>
    <w:rsid w:val="00C568C6"/>
    <w:rsid w:val="00C577C2"/>
    <w:rsid w:val="00C609D4"/>
    <w:rsid w:val="00C669C9"/>
    <w:rsid w:val="00C67369"/>
    <w:rsid w:val="00C70C0D"/>
    <w:rsid w:val="00C711C3"/>
    <w:rsid w:val="00C724FF"/>
    <w:rsid w:val="00C7269E"/>
    <w:rsid w:val="00C73256"/>
    <w:rsid w:val="00C738D0"/>
    <w:rsid w:val="00C76CA5"/>
    <w:rsid w:val="00C84588"/>
    <w:rsid w:val="00C870DD"/>
    <w:rsid w:val="00C87E5F"/>
    <w:rsid w:val="00C90BDE"/>
    <w:rsid w:val="00C924A2"/>
    <w:rsid w:val="00C93677"/>
    <w:rsid w:val="00C93A51"/>
    <w:rsid w:val="00C93AB3"/>
    <w:rsid w:val="00C9418E"/>
    <w:rsid w:val="00C9617D"/>
    <w:rsid w:val="00CA214A"/>
    <w:rsid w:val="00CA27AE"/>
    <w:rsid w:val="00CA31FE"/>
    <w:rsid w:val="00CA34D5"/>
    <w:rsid w:val="00CA3731"/>
    <w:rsid w:val="00CA3CDE"/>
    <w:rsid w:val="00CA4E36"/>
    <w:rsid w:val="00CA5EEC"/>
    <w:rsid w:val="00CA6EB2"/>
    <w:rsid w:val="00CB2B56"/>
    <w:rsid w:val="00CB4A77"/>
    <w:rsid w:val="00CB7EE6"/>
    <w:rsid w:val="00CC1A70"/>
    <w:rsid w:val="00CC546D"/>
    <w:rsid w:val="00CC582F"/>
    <w:rsid w:val="00CC60C8"/>
    <w:rsid w:val="00CC7DDE"/>
    <w:rsid w:val="00CD1295"/>
    <w:rsid w:val="00CD463C"/>
    <w:rsid w:val="00CD5F4F"/>
    <w:rsid w:val="00CD76E9"/>
    <w:rsid w:val="00CE035B"/>
    <w:rsid w:val="00CE18AC"/>
    <w:rsid w:val="00CE2D4C"/>
    <w:rsid w:val="00CE2E0B"/>
    <w:rsid w:val="00CE3BED"/>
    <w:rsid w:val="00CE4E55"/>
    <w:rsid w:val="00CE777E"/>
    <w:rsid w:val="00CE779C"/>
    <w:rsid w:val="00CF1530"/>
    <w:rsid w:val="00CF184A"/>
    <w:rsid w:val="00CF40CB"/>
    <w:rsid w:val="00CF4DC9"/>
    <w:rsid w:val="00CF5152"/>
    <w:rsid w:val="00CF678C"/>
    <w:rsid w:val="00CF70E2"/>
    <w:rsid w:val="00CF71D5"/>
    <w:rsid w:val="00D00BB0"/>
    <w:rsid w:val="00D0190A"/>
    <w:rsid w:val="00D01FD5"/>
    <w:rsid w:val="00D051DB"/>
    <w:rsid w:val="00D05607"/>
    <w:rsid w:val="00D05F7B"/>
    <w:rsid w:val="00D06B26"/>
    <w:rsid w:val="00D07B68"/>
    <w:rsid w:val="00D129C0"/>
    <w:rsid w:val="00D1479C"/>
    <w:rsid w:val="00D14C43"/>
    <w:rsid w:val="00D155BC"/>
    <w:rsid w:val="00D20091"/>
    <w:rsid w:val="00D23128"/>
    <w:rsid w:val="00D2418A"/>
    <w:rsid w:val="00D3004E"/>
    <w:rsid w:val="00D31D5A"/>
    <w:rsid w:val="00D32696"/>
    <w:rsid w:val="00D32807"/>
    <w:rsid w:val="00D32B2A"/>
    <w:rsid w:val="00D32B80"/>
    <w:rsid w:val="00D338BA"/>
    <w:rsid w:val="00D34D51"/>
    <w:rsid w:val="00D351E7"/>
    <w:rsid w:val="00D351FF"/>
    <w:rsid w:val="00D408B6"/>
    <w:rsid w:val="00D43DAB"/>
    <w:rsid w:val="00D44B6E"/>
    <w:rsid w:val="00D479AA"/>
    <w:rsid w:val="00D508BD"/>
    <w:rsid w:val="00D53025"/>
    <w:rsid w:val="00D531EF"/>
    <w:rsid w:val="00D54BA0"/>
    <w:rsid w:val="00D55D81"/>
    <w:rsid w:val="00D55F4D"/>
    <w:rsid w:val="00D5733A"/>
    <w:rsid w:val="00D57427"/>
    <w:rsid w:val="00D60CAD"/>
    <w:rsid w:val="00D60D4E"/>
    <w:rsid w:val="00D635BD"/>
    <w:rsid w:val="00D64D95"/>
    <w:rsid w:val="00D6653D"/>
    <w:rsid w:val="00D71322"/>
    <w:rsid w:val="00D71C1F"/>
    <w:rsid w:val="00D72EDF"/>
    <w:rsid w:val="00D73158"/>
    <w:rsid w:val="00D755F4"/>
    <w:rsid w:val="00D80F63"/>
    <w:rsid w:val="00D8397A"/>
    <w:rsid w:val="00D84E52"/>
    <w:rsid w:val="00D860F7"/>
    <w:rsid w:val="00D901FA"/>
    <w:rsid w:val="00D919EC"/>
    <w:rsid w:val="00D91CAA"/>
    <w:rsid w:val="00D92540"/>
    <w:rsid w:val="00D941A5"/>
    <w:rsid w:val="00D94C2A"/>
    <w:rsid w:val="00D97C61"/>
    <w:rsid w:val="00D97DDA"/>
    <w:rsid w:val="00DA26C8"/>
    <w:rsid w:val="00DA2884"/>
    <w:rsid w:val="00DA4EE5"/>
    <w:rsid w:val="00DA5E14"/>
    <w:rsid w:val="00DA65B0"/>
    <w:rsid w:val="00DA6C4A"/>
    <w:rsid w:val="00DA7003"/>
    <w:rsid w:val="00DB08C8"/>
    <w:rsid w:val="00DB0E0B"/>
    <w:rsid w:val="00DB0EFA"/>
    <w:rsid w:val="00DB4942"/>
    <w:rsid w:val="00DB4D29"/>
    <w:rsid w:val="00DB69C6"/>
    <w:rsid w:val="00DC1C8E"/>
    <w:rsid w:val="00DC61A5"/>
    <w:rsid w:val="00DC773A"/>
    <w:rsid w:val="00DD08FD"/>
    <w:rsid w:val="00DD2150"/>
    <w:rsid w:val="00DD2389"/>
    <w:rsid w:val="00DD2C77"/>
    <w:rsid w:val="00DD2CD9"/>
    <w:rsid w:val="00DD3D19"/>
    <w:rsid w:val="00DD40A3"/>
    <w:rsid w:val="00DD49BC"/>
    <w:rsid w:val="00DD4A21"/>
    <w:rsid w:val="00DD4E64"/>
    <w:rsid w:val="00DD52C6"/>
    <w:rsid w:val="00DE0809"/>
    <w:rsid w:val="00DE0A94"/>
    <w:rsid w:val="00DE3D8D"/>
    <w:rsid w:val="00DE4C18"/>
    <w:rsid w:val="00DE597D"/>
    <w:rsid w:val="00DE5B57"/>
    <w:rsid w:val="00DE76D4"/>
    <w:rsid w:val="00DF0A2A"/>
    <w:rsid w:val="00DF0BCD"/>
    <w:rsid w:val="00DF2346"/>
    <w:rsid w:val="00DF24E8"/>
    <w:rsid w:val="00DF539C"/>
    <w:rsid w:val="00DF592B"/>
    <w:rsid w:val="00E0043F"/>
    <w:rsid w:val="00E0081A"/>
    <w:rsid w:val="00E01857"/>
    <w:rsid w:val="00E01986"/>
    <w:rsid w:val="00E03787"/>
    <w:rsid w:val="00E063FC"/>
    <w:rsid w:val="00E10310"/>
    <w:rsid w:val="00E13C3C"/>
    <w:rsid w:val="00E1523F"/>
    <w:rsid w:val="00E15E60"/>
    <w:rsid w:val="00E15E89"/>
    <w:rsid w:val="00E16545"/>
    <w:rsid w:val="00E17ED6"/>
    <w:rsid w:val="00E217F6"/>
    <w:rsid w:val="00E26355"/>
    <w:rsid w:val="00E27C97"/>
    <w:rsid w:val="00E3699A"/>
    <w:rsid w:val="00E37177"/>
    <w:rsid w:val="00E37838"/>
    <w:rsid w:val="00E40069"/>
    <w:rsid w:val="00E40401"/>
    <w:rsid w:val="00E41553"/>
    <w:rsid w:val="00E419EC"/>
    <w:rsid w:val="00E41EAE"/>
    <w:rsid w:val="00E423AE"/>
    <w:rsid w:val="00E42BA8"/>
    <w:rsid w:val="00E43D70"/>
    <w:rsid w:val="00E45708"/>
    <w:rsid w:val="00E47E4F"/>
    <w:rsid w:val="00E47F93"/>
    <w:rsid w:val="00E52CB9"/>
    <w:rsid w:val="00E53FDA"/>
    <w:rsid w:val="00E556DF"/>
    <w:rsid w:val="00E566F5"/>
    <w:rsid w:val="00E606AB"/>
    <w:rsid w:val="00E60960"/>
    <w:rsid w:val="00E60B30"/>
    <w:rsid w:val="00E61F97"/>
    <w:rsid w:val="00E65392"/>
    <w:rsid w:val="00E65CEE"/>
    <w:rsid w:val="00E65FCD"/>
    <w:rsid w:val="00E70591"/>
    <w:rsid w:val="00E72FE9"/>
    <w:rsid w:val="00E738B0"/>
    <w:rsid w:val="00E80F5A"/>
    <w:rsid w:val="00E83131"/>
    <w:rsid w:val="00E84EAE"/>
    <w:rsid w:val="00E85708"/>
    <w:rsid w:val="00E85C83"/>
    <w:rsid w:val="00E909CD"/>
    <w:rsid w:val="00E929A2"/>
    <w:rsid w:val="00E946D4"/>
    <w:rsid w:val="00E95B3B"/>
    <w:rsid w:val="00E96BC2"/>
    <w:rsid w:val="00EA1C70"/>
    <w:rsid w:val="00EA5E5D"/>
    <w:rsid w:val="00EA7235"/>
    <w:rsid w:val="00EA75E5"/>
    <w:rsid w:val="00EB12F9"/>
    <w:rsid w:val="00EB4760"/>
    <w:rsid w:val="00EB4C54"/>
    <w:rsid w:val="00EB78FC"/>
    <w:rsid w:val="00EC0EB3"/>
    <w:rsid w:val="00EC1ABB"/>
    <w:rsid w:val="00EC1EC2"/>
    <w:rsid w:val="00EC219C"/>
    <w:rsid w:val="00EC4B2E"/>
    <w:rsid w:val="00EC4F5B"/>
    <w:rsid w:val="00EC5A78"/>
    <w:rsid w:val="00EC6827"/>
    <w:rsid w:val="00EC732F"/>
    <w:rsid w:val="00ED2F50"/>
    <w:rsid w:val="00ED4872"/>
    <w:rsid w:val="00ED549B"/>
    <w:rsid w:val="00ED6136"/>
    <w:rsid w:val="00ED6F02"/>
    <w:rsid w:val="00ED7468"/>
    <w:rsid w:val="00ED7723"/>
    <w:rsid w:val="00EE12F2"/>
    <w:rsid w:val="00EE3F44"/>
    <w:rsid w:val="00EE4026"/>
    <w:rsid w:val="00EE424F"/>
    <w:rsid w:val="00EE4CAF"/>
    <w:rsid w:val="00EE7AE9"/>
    <w:rsid w:val="00EF067D"/>
    <w:rsid w:val="00EF272D"/>
    <w:rsid w:val="00EF3DAB"/>
    <w:rsid w:val="00EF6C77"/>
    <w:rsid w:val="00F01591"/>
    <w:rsid w:val="00F0428D"/>
    <w:rsid w:val="00F07937"/>
    <w:rsid w:val="00F10F8C"/>
    <w:rsid w:val="00F1194D"/>
    <w:rsid w:val="00F14183"/>
    <w:rsid w:val="00F14BAA"/>
    <w:rsid w:val="00F22219"/>
    <w:rsid w:val="00F22810"/>
    <w:rsid w:val="00F232F9"/>
    <w:rsid w:val="00F26F0E"/>
    <w:rsid w:val="00F33AD1"/>
    <w:rsid w:val="00F34BBB"/>
    <w:rsid w:val="00F3707D"/>
    <w:rsid w:val="00F37B45"/>
    <w:rsid w:val="00F45178"/>
    <w:rsid w:val="00F45CC8"/>
    <w:rsid w:val="00F461EE"/>
    <w:rsid w:val="00F466B4"/>
    <w:rsid w:val="00F467D2"/>
    <w:rsid w:val="00F503B6"/>
    <w:rsid w:val="00F50D21"/>
    <w:rsid w:val="00F52AD9"/>
    <w:rsid w:val="00F53893"/>
    <w:rsid w:val="00F539C3"/>
    <w:rsid w:val="00F56A82"/>
    <w:rsid w:val="00F57578"/>
    <w:rsid w:val="00F6048F"/>
    <w:rsid w:val="00F60895"/>
    <w:rsid w:val="00F61C62"/>
    <w:rsid w:val="00F6353D"/>
    <w:rsid w:val="00F66DC6"/>
    <w:rsid w:val="00F702EC"/>
    <w:rsid w:val="00F72018"/>
    <w:rsid w:val="00F732D1"/>
    <w:rsid w:val="00F755A9"/>
    <w:rsid w:val="00F77043"/>
    <w:rsid w:val="00F77136"/>
    <w:rsid w:val="00F80484"/>
    <w:rsid w:val="00F804A9"/>
    <w:rsid w:val="00F808CF"/>
    <w:rsid w:val="00F82E26"/>
    <w:rsid w:val="00F84E99"/>
    <w:rsid w:val="00F859F6"/>
    <w:rsid w:val="00F863FF"/>
    <w:rsid w:val="00F86976"/>
    <w:rsid w:val="00F8742E"/>
    <w:rsid w:val="00F95897"/>
    <w:rsid w:val="00FA0994"/>
    <w:rsid w:val="00FA0DCE"/>
    <w:rsid w:val="00FA2F62"/>
    <w:rsid w:val="00FA3276"/>
    <w:rsid w:val="00FA5AE0"/>
    <w:rsid w:val="00FA5B9C"/>
    <w:rsid w:val="00FA5CA5"/>
    <w:rsid w:val="00FA7297"/>
    <w:rsid w:val="00FA7746"/>
    <w:rsid w:val="00FA7F56"/>
    <w:rsid w:val="00FB18E2"/>
    <w:rsid w:val="00FB2C51"/>
    <w:rsid w:val="00FB4612"/>
    <w:rsid w:val="00FC1C31"/>
    <w:rsid w:val="00FC216A"/>
    <w:rsid w:val="00FC288E"/>
    <w:rsid w:val="00FC3E4F"/>
    <w:rsid w:val="00FC47E1"/>
    <w:rsid w:val="00FC51A9"/>
    <w:rsid w:val="00FC7571"/>
    <w:rsid w:val="00FC798A"/>
    <w:rsid w:val="00FD183E"/>
    <w:rsid w:val="00FD30EA"/>
    <w:rsid w:val="00FD38CD"/>
    <w:rsid w:val="00FD3EC1"/>
    <w:rsid w:val="00FD3F02"/>
    <w:rsid w:val="00FD44B4"/>
    <w:rsid w:val="00FD5317"/>
    <w:rsid w:val="00FD5CF9"/>
    <w:rsid w:val="00FD7153"/>
    <w:rsid w:val="00FD75B5"/>
    <w:rsid w:val="00FE07F6"/>
    <w:rsid w:val="00FE2D2C"/>
    <w:rsid w:val="00FE43F5"/>
    <w:rsid w:val="00FE45F5"/>
    <w:rsid w:val="00FF1080"/>
    <w:rsid w:val="00FF16AA"/>
    <w:rsid w:val="00FF28C5"/>
    <w:rsid w:val="00FF3F4A"/>
    <w:rsid w:val="00FF6625"/>
    <w:rsid w:val="00FF6CB1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448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263D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126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"/>
    <w:basedOn w:val="Normal"/>
    <w:link w:val="CabealhoCarcter"/>
    <w:rsid w:val="001263DD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263DD"/>
  </w:style>
  <w:style w:type="paragraph" w:customStyle="1" w:styleId="Carcter1Char">
    <w:name w:val="Carácter1 Char"/>
    <w:basedOn w:val="Normal"/>
    <w:rsid w:val="001263DD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Alnea">
    <w:name w:val="Alínea"/>
    <w:basedOn w:val="Normal"/>
    <w:rsid w:val="001263DD"/>
    <w:pPr>
      <w:shd w:val="clear" w:color="auto" w:fill="FFFFFF"/>
      <w:spacing w:line="360" w:lineRule="auto"/>
      <w:ind w:left="851" w:hanging="284"/>
      <w:jc w:val="both"/>
    </w:pPr>
    <w:rPr>
      <w:rFonts w:ascii="Arial" w:hAnsi="Arial"/>
      <w:color w:val="0000FF"/>
      <w:sz w:val="20"/>
      <w:szCs w:val="20"/>
    </w:rPr>
  </w:style>
  <w:style w:type="character" w:styleId="Refdecomentrio">
    <w:name w:val="annotation reference"/>
    <w:rsid w:val="001263DD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1263DD"/>
    <w:rPr>
      <w:sz w:val="20"/>
      <w:szCs w:val="20"/>
    </w:rPr>
  </w:style>
  <w:style w:type="paragraph" w:styleId="Rodap">
    <w:name w:val="footer"/>
    <w:basedOn w:val="Normal"/>
    <w:rsid w:val="001C24C8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5B0481"/>
    <w:rPr>
      <w:sz w:val="20"/>
      <w:szCs w:val="20"/>
    </w:rPr>
  </w:style>
  <w:style w:type="character" w:styleId="Refdenotaderodap">
    <w:name w:val="footnote reference"/>
    <w:semiHidden/>
    <w:rsid w:val="005B0481"/>
    <w:rPr>
      <w:vertAlign w:val="superscript"/>
    </w:rPr>
  </w:style>
  <w:style w:type="paragraph" w:styleId="Assuntodecomentrio">
    <w:name w:val="annotation subject"/>
    <w:basedOn w:val="Textodecomentrio"/>
    <w:next w:val="Textodecomentrio"/>
    <w:semiHidden/>
    <w:rsid w:val="00490D91"/>
    <w:rPr>
      <w:b/>
      <w:bCs/>
    </w:rPr>
  </w:style>
  <w:style w:type="paragraph" w:customStyle="1" w:styleId="CarcterChar">
    <w:name w:val="Carácter Char"/>
    <w:basedOn w:val="Normal"/>
    <w:rsid w:val="00BD7D42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Carcter">
    <w:name w:val="Carácter"/>
    <w:basedOn w:val="Normal"/>
    <w:rsid w:val="00241032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character" w:customStyle="1" w:styleId="articleseperator5">
    <w:name w:val="article_seperator5"/>
    <w:basedOn w:val="Tipodeletrapredefinidodopargrafo"/>
    <w:rsid w:val="00754448"/>
  </w:style>
  <w:style w:type="paragraph" w:customStyle="1" w:styleId="Char1CarcterCarcterCharCarcter1CharCarcterChar">
    <w:name w:val="Char1 Carácter Carácter Char Carácter1 Char Carácter Char"/>
    <w:basedOn w:val="Normal"/>
    <w:rsid w:val="00191E62"/>
    <w:pPr>
      <w:spacing w:line="360" w:lineRule="auto"/>
      <w:jc w:val="center"/>
    </w:pPr>
    <w:rPr>
      <w:rFonts w:ascii="Verdana" w:hAnsi="Verdana" w:cs="Courier New"/>
      <w:b/>
      <w:sz w:val="22"/>
      <w:szCs w:val="22"/>
    </w:rPr>
  </w:style>
  <w:style w:type="paragraph" w:customStyle="1" w:styleId="DefaultParagraphFontChar">
    <w:name w:val="Default Paragraph Font Char"/>
    <w:aliases w:val=" Carácter Carácter2 Char Char"/>
    <w:basedOn w:val="Normal"/>
    <w:rsid w:val="0077461F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StyleNormalWebBeforeAutoAfterAuto">
    <w:name w:val="Style Normal (Web) + Before:  Auto After:  Auto"/>
    <w:basedOn w:val="Normal"/>
    <w:rsid w:val="002E3612"/>
    <w:pPr>
      <w:spacing w:line="360" w:lineRule="auto"/>
      <w:jc w:val="both"/>
    </w:pPr>
    <w:rPr>
      <w:rFonts w:ascii="Verdana" w:hAnsi="Verdana"/>
      <w:color w:val="000000"/>
      <w:sz w:val="20"/>
      <w:szCs w:val="20"/>
    </w:rPr>
  </w:style>
  <w:style w:type="paragraph" w:customStyle="1" w:styleId="quadroSAP">
    <w:name w:val="quadroSAP"/>
    <w:basedOn w:val="Normal"/>
    <w:rsid w:val="00B30E30"/>
    <w:pPr>
      <w:spacing w:line="300" w:lineRule="atLeast"/>
      <w:jc w:val="both"/>
    </w:pPr>
    <w:rPr>
      <w:rFonts w:ascii="Arial" w:hAnsi="Arial"/>
      <w:bCs/>
      <w:sz w:val="18"/>
      <w:lang w:eastAsia="en-US"/>
    </w:rPr>
  </w:style>
  <w:style w:type="paragraph" w:styleId="Corpodetexto2">
    <w:name w:val="Body Text 2"/>
    <w:basedOn w:val="Normal"/>
    <w:rsid w:val="00B30E30"/>
    <w:pPr>
      <w:spacing w:after="120" w:line="480" w:lineRule="auto"/>
    </w:pPr>
    <w:rPr>
      <w:rFonts w:ascii="Arial" w:hAnsi="Arial"/>
      <w:sz w:val="20"/>
      <w:lang w:eastAsia="en-US"/>
    </w:rPr>
  </w:style>
  <w:style w:type="paragraph" w:styleId="NormalWeb">
    <w:name w:val="Normal (Web)"/>
    <w:basedOn w:val="Normal"/>
    <w:rsid w:val="00601D7D"/>
    <w:pPr>
      <w:spacing w:before="100" w:beforeAutospacing="1" w:after="100" w:afterAutospacing="1"/>
    </w:pPr>
  </w:style>
  <w:style w:type="character" w:customStyle="1" w:styleId="CabealhoCarcter">
    <w:name w:val="Cabeçalho Carácter"/>
    <w:aliases w:val=" Char Carácter"/>
    <w:link w:val="Cabealho"/>
    <w:rsid w:val="00601D7D"/>
    <w:rPr>
      <w:sz w:val="24"/>
      <w:szCs w:val="24"/>
      <w:lang w:val="pt-PT" w:eastAsia="pt-PT" w:bidi="ar-SA"/>
    </w:rPr>
  </w:style>
  <w:style w:type="paragraph" w:styleId="Corpodetexto">
    <w:name w:val="Body Text"/>
    <w:basedOn w:val="Normal"/>
    <w:link w:val="CorpodetextoCarcter"/>
    <w:rsid w:val="00BF77E1"/>
    <w:pPr>
      <w:spacing w:after="120"/>
    </w:pPr>
    <w:rPr>
      <w:lang w:val="x-none" w:eastAsia="x-none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D12"/>
  </w:style>
  <w:style w:type="character" w:customStyle="1" w:styleId="CorpodetextoCarcter">
    <w:name w:val="Corpo de texto Carácter"/>
    <w:link w:val="Corpodetexto"/>
    <w:rsid w:val="006E31D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F2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448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263D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126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"/>
    <w:basedOn w:val="Normal"/>
    <w:link w:val="CabealhoCarcter"/>
    <w:rsid w:val="001263DD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263DD"/>
  </w:style>
  <w:style w:type="paragraph" w:customStyle="1" w:styleId="Carcter1Char">
    <w:name w:val="Carácter1 Char"/>
    <w:basedOn w:val="Normal"/>
    <w:rsid w:val="001263DD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Alnea">
    <w:name w:val="Alínea"/>
    <w:basedOn w:val="Normal"/>
    <w:rsid w:val="001263DD"/>
    <w:pPr>
      <w:shd w:val="clear" w:color="auto" w:fill="FFFFFF"/>
      <w:spacing w:line="360" w:lineRule="auto"/>
      <w:ind w:left="851" w:hanging="284"/>
      <w:jc w:val="both"/>
    </w:pPr>
    <w:rPr>
      <w:rFonts w:ascii="Arial" w:hAnsi="Arial"/>
      <w:color w:val="0000FF"/>
      <w:sz w:val="20"/>
      <w:szCs w:val="20"/>
    </w:rPr>
  </w:style>
  <w:style w:type="character" w:styleId="Refdecomentrio">
    <w:name w:val="annotation reference"/>
    <w:rsid w:val="001263DD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1263DD"/>
    <w:rPr>
      <w:sz w:val="20"/>
      <w:szCs w:val="20"/>
    </w:rPr>
  </w:style>
  <w:style w:type="paragraph" w:styleId="Rodap">
    <w:name w:val="footer"/>
    <w:basedOn w:val="Normal"/>
    <w:rsid w:val="001C24C8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5B0481"/>
    <w:rPr>
      <w:sz w:val="20"/>
      <w:szCs w:val="20"/>
    </w:rPr>
  </w:style>
  <w:style w:type="character" w:styleId="Refdenotaderodap">
    <w:name w:val="footnote reference"/>
    <w:semiHidden/>
    <w:rsid w:val="005B0481"/>
    <w:rPr>
      <w:vertAlign w:val="superscript"/>
    </w:rPr>
  </w:style>
  <w:style w:type="paragraph" w:styleId="Assuntodecomentrio">
    <w:name w:val="annotation subject"/>
    <w:basedOn w:val="Textodecomentrio"/>
    <w:next w:val="Textodecomentrio"/>
    <w:semiHidden/>
    <w:rsid w:val="00490D91"/>
    <w:rPr>
      <w:b/>
      <w:bCs/>
    </w:rPr>
  </w:style>
  <w:style w:type="paragraph" w:customStyle="1" w:styleId="CarcterChar">
    <w:name w:val="Carácter Char"/>
    <w:basedOn w:val="Normal"/>
    <w:rsid w:val="00BD7D42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Carcter">
    <w:name w:val="Carácter"/>
    <w:basedOn w:val="Normal"/>
    <w:rsid w:val="00241032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character" w:customStyle="1" w:styleId="articleseperator5">
    <w:name w:val="article_seperator5"/>
    <w:basedOn w:val="Tipodeletrapredefinidodopargrafo"/>
    <w:rsid w:val="00754448"/>
  </w:style>
  <w:style w:type="paragraph" w:customStyle="1" w:styleId="Char1CarcterCarcterCharCarcter1CharCarcterChar">
    <w:name w:val="Char1 Carácter Carácter Char Carácter1 Char Carácter Char"/>
    <w:basedOn w:val="Normal"/>
    <w:rsid w:val="00191E62"/>
    <w:pPr>
      <w:spacing w:line="360" w:lineRule="auto"/>
      <w:jc w:val="center"/>
    </w:pPr>
    <w:rPr>
      <w:rFonts w:ascii="Verdana" w:hAnsi="Verdana" w:cs="Courier New"/>
      <w:b/>
      <w:sz w:val="22"/>
      <w:szCs w:val="22"/>
    </w:rPr>
  </w:style>
  <w:style w:type="paragraph" w:customStyle="1" w:styleId="DefaultParagraphFontChar">
    <w:name w:val="Default Paragraph Font Char"/>
    <w:aliases w:val=" Carácter Carácter2 Char Char"/>
    <w:basedOn w:val="Normal"/>
    <w:rsid w:val="0077461F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StyleNormalWebBeforeAutoAfterAuto">
    <w:name w:val="Style Normal (Web) + Before:  Auto After:  Auto"/>
    <w:basedOn w:val="Normal"/>
    <w:rsid w:val="002E3612"/>
    <w:pPr>
      <w:spacing w:line="360" w:lineRule="auto"/>
      <w:jc w:val="both"/>
    </w:pPr>
    <w:rPr>
      <w:rFonts w:ascii="Verdana" w:hAnsi="Verdana"/>
      <w:color w:val="000000"/>
      <w:sz w:val="20"/>
      <w:szCs w:val="20"/>
    </w:rPr>
  </w:style>
  <w:style w:type="paragraph" w:customStyle="1" w:styleId="quadroSAP">
    <w:name w:val="quadroSAP"/>
    <w:basedOn w:val="Normal"/>
    <w:rsid w:val="00B30E30"/>
    <w:pPr>
      <w:spacing w:line="300" w:lineRule="atLeast"/>
      <w:jc w:val="both"/>
    </w:pPr>
    <w:rPr>
      <w:rFonts w:ascii="Arial" w:hAnsi="Arial"/>
      <w:bCs/>
      <w:sz w:val="18"/>
      <w:lang w:eastAsia="en-US"/>
    </w:rPr>
  </w:style>
  <w:style w:type="paragraph" w:styleId="Corpodetexto2">
    <w:name w:val="Body Text 2"/>
    <w:basedOn w:val="Normal"/>
    <w:rsid w:val="00B30E30"/>
    <w:pPr>
      <w:spacing w:after="120" w:line="480" w:lineRule="auto"/>
    </w:pPr>
    <w:rPr>
      <w:rFonts w:ascii="Arial" w:hAnsi="Arial"/>
      <w:sz w:val="20"/>
      <w:lang w:eastAsia="en-US"/>
    </w:rPr>
  </w:style>
  <w:style w:type="paragraph" w:styleId="NormalWeb">
    <w:name w:val="Normal (Web)"/>
    <w:basedOn w:val="Normal"/>
    <w:rsid w:val="00601D7D"/>
    <w:pPr>
      <w:spacing w:before="100" w:beforeAutospacing="1" w:after="100" w:afterAutospacing="1"/>
    </w:pPr>
  </w:style>
  <w:style w:type="character" w:customStyle="1" w:styleId="CabealhoCarcter">
    <w:name w:val="Cabeçalho Carácter"/>
    <w:aliases w:val=" Char Carácter"/>
    <w:link w:val="Cabealho"/>
    <w:rsid w:val="00601D7D"/>
    <w:rPr>
      <w:sz w:val="24"/>
      <w:szCs w:val="24"/>
      <w:lang w:val="pt-PT" w:eastAsia="pt-PT" w:bidi="ar-SA"/>
    </w:rPr>
  </w:style>
  <w:style w:type="paragraph" w:styleId="Corpodetexto">
    <w:name w:val="Body Text"/>
    <w:basedOn w:val="Normal"/>
    <w:link w:val="CorpodetextoCarcter"/>
    <w:rsid w:val="00BF77E1"/>
    <w:pPr>
      <w:spacing w:after="120"/>
    </w:pPr>
    <w:rPr>
      <w:lang w:val="x-none" w:eastAsia="x-none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D12"/>
  </w:style>
  <w:style w:type="character" w:customStyle="1" w:styleId="CorpodetextoCarcter">
    <w:name w:val="Corpo de texto Carácter"/>
    <w:link w:val="Corpodetexto"/>
    <w:rsid w:val="006E31D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F2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26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http://www.pdr-2020.pt/design/site/images/LOGO_UE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europa.eu/" TargetMode="External"/><Relationship Id="rId10" Type="http://schemas.openxmlformats.org/officeDocument/2006/relationships/hyperlink" Target="http://www.google.pt/imgres?imgurl=http://findicons.com/files/icons/949/token/256/e_mail.png&amp;imgrefurl=http://findicons.com/icon/80461/e_mail&amp;h=256&amp;w=256&amp;tbnid=zg9FmHBmr9VVJM:&amp;docid=AyhcScsZOSGsWM&amp;ei=66MWVsiSMcb8ULu3k4gJ&amp;tbm=isch&amp;ved=0CD0QMygWMBZqFQoTCIi087Wvs8gCFUY-FAodu9sEkQ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europa.eu/" TargetMode="External"/><Relationship Id="rId1" Type="http://schemas.openxmlformats.org/officeDocument/2006/relationships/image" Target="media/image7.png"/><Relationship Id="rId5" Type="http://schemas.openxmlformats.org/officeDocument/2006/relationships/image" Target="media/image5.jpeg"/><Relationship Id="rId4" Type="http://schemas.openxmlformats.org/officeDocument/2006/relationships/image" Target="http://www.pdr-2020.pt/design/site/images/LOGO_UE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FF4D-4038-4283-9A74-DE07D50A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4415</Characters>
  <Application>Microsoft Office Word</Application>
  <DocSecurity>4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GPP</Company>
  <LinksUpToDate>false</LinksUpToDate>
  <CharactersWithSpaces>5107</CharactersWithSpaces>
  <SharedDoc>false</SharedDoc>
  <HLinks>
    <vt:vector size="12" baseType="variant">
      <vt:variant>
        <vt:i4>1507351</vt:i4>
      </vt:variant>
      <vt:variant>
        <vt:i4>-1</vt:i4>
      </vt:variant>
      <vt:variant>
        <vt:i4>1026</vt:i4>
      </vt:variant>
      <vt:variant>
        <vt:i4>4</vt:i4>
      </vt:variant>
      <vt:variant>
        <vt:lpwstr>http://europa.eu/</vt:lpwstr>
      </vt:variant>
      <vt:variant>
        <vt:lpwstr/>
      </vt:variant>
      <vt:variant>
        <vt:i4>4784174</vt:i4>
      </vt:variant>
      <vt:variant>
        <vt:i4>-1</vt:i4>
      </vt:variant>
      <vt:variant>
        <vt:i4>1026</vt:i4>
      </vt:variant>
      <vt:variant>
        <vt:i4>1</vt:i4>
      </vt:variant>
      <vt:variant>
        <vt:lpwstr>http://www.pdr-2020.pt/design/site/images/LOGO_UE.jpg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Isabel Guimaraes</dc:creator>
  <cp:lastModifiedBy>Ivânia Ramos</cp:lastModifiedBy>
  <cp:revision>2</cp:revision>
  <cp:lastPrinted>2015-10-12T15:46:00Z</cp:lastPrinted>
  <dcterms:created xsi:type="dcterms:W3CDTF">2015-10-16T17:10:00Z</dcterms:created>
  <dcterms:modified xsi:type="dcterms:W3CDTF">2015-10-16T17:10:00Z</dcterms:modified>
</cp:coreProperties>
</file>