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2A" w:rsidRDefault="004B6A2A" w:rsidP="00F458AD">
      <w:pPr>
        <w:jc w:val="center"/>
        <w:rPr>
          <w:rFonts w:ascii="Trebuchet MS" w:hAnsi="Trebuchet MS" w:cs="Tahoma"/>
          <w:b/>
          <w:color w:val="4BACC6"/>
        </w:rPr>
      </w:pPr>
      <w:bookmarkStart w:id="0" w:name="_GoBack"/>
      <w:bookmarkEnd w:id="0"/>
    </w:p>
    <w:p w:rsidR="00F458AD" w:rsidRDefault="00F458AD" w:rsidP="00F458AD">
      <w:pPr>
        <w:jc w:val="center"/>
        <w:rPr>
          <w:rFonts w:ascii="Trebuchet MS" w:hAnsi="Trebuchet MS" w:cs="Tahoma"/>
          <w:b/>
          <w:color w:val="4BACC6"/>
          <w:sz w:val="22"/>
        </w:rPr>
      </w:pPr>
      <w:r w:rsidRPr="00197B44">
        <w:rPr>
          <w:rFonts w:ascii="Trebuchet MS" w:hAnsi="Trebuchet MS" w:cs="Tahoma"/>
          <w:b/>
          <w:color w:val="4BACC6"/>
          <w:sz w:val="22"/>
        </w:rPr>
        <w:t>FORMULÁRIO DE CANDIDATURA AO PROCEDIMENTO CONCURSAL</w:t>
      </w:r>
      <w:r w:rsidR="00B737E3" w:rsidRPr="00197B44">
        <w:rPr>
          <w:rFonts w:ascii="Trebuchet MS" w:hAnsi="Trebuchet MS" w:cs="Tahoma"/>
          <w:b/>
          <w:color w:val="4BACC6"/>
          <w:sz w:val="22"/>
        </w:rPr>
        <w:t xml:space="preserve"> DE REGULARIZAÇÃO</w:t>
      </w:r>
    </w:p>
    <w:p w:rsidR="001258C7" w:rsidRPr="00197B44" w:rsidRDefault="001258C7" w:rsidP="00F458AD">
      <w:pPr>
        <w:jc w:val="center"/>
        <w:rPr>
          <w:rFonts w:ascii="Trebuchet MS" w:hAnsi="Trebuchet MS" w:cs="Tahoma"/>
          <w:b/>
          <w:color w:val="4BACC6"/>
          <w:sz w:val="22"/>
        </w:rPr>
      </w:pPr>
    </w:p>
    <w:p w:rsidR="00F458AD" w:rsidRDefault="00F458AD" w:rsidP="00F458AD">
      <w:pPr>
        <w:rPr>
          <w:rFonts w:ascii="Trebuchet MS" w:hAnsi="Trebuchet MS"/>
          <w:b/>
          <w:color w:val="A50021"/>
          <w:sz w:val="16"/>
          <w:szCs w:val="16"/>
        </w:rPr>
      </w:pPr>
      <w:r w:rsidRPr="00263743">
        <w:rPr>
          <w:rFonts w:ascii="Trebuchet MS" w:hAnsi="Trebuchet MS"/>
          <w:b/>
          <w:color w:val="A50021"/>
          <w:sz w:val="16"/>
          <w:szCs w:val="16"/>
        </w:rPr>
        <w:t>__________________________________________________________________________________________</w:t>
      </w:r>
      <w:r w:rsidR="00263743">
        <w:rPr>
          <w:rFonts w:ascii="Trebuchet MS" w:hAnsi="Trebuchet MS"/>
          <w:b/>
          <w:color w:val="A50021"/>
          <w:sz w:val="16"/>
          <w:szCs w:val="16"/>
        </w:rPr>
        <w:t>______________</w:t>
      </w:r>
    </w:p>
    <w:p w:rsidR="001258C7" w:rsidRPr="001258C7" w:rsidRDefault="001258C7" w:rsidP="001258C7">
      <w:pPr>
        <w:rPr>
          <w:rFonts w:ascii="Trebuchet MS" w:hAnsi="Trebuchet MS" w:cs="Tahoma"/>
          <w:sz w:val="20"/>
        </w:rPr>
      </w:pPr>
    </w:p>
    <w:p w:rsidR="00F458AD" w:rsidRPr="00263743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263743">
        <w:rPr>
          <w:rFonts w:ascii="Trebuchet MS" w:hAnsi="Trebuchet MS" w:cs="Tahoma"/>
          <w:b/>
          <w:color w:val="FFFFFF"/>
          <w:sz w:val="20"/>
          <w:szCs w:val="20"/>
        </w:rPr>
        <w:t xml:space="preserve">CÓDIGO DE IDENTIFICAÇÃO DO PROCESSO </w:t>
      </w:r>
    </w:p>
    <w:p w:rsidR="00F458AD" w:rsidRPr="001258C7" w:rsidRDefault="00F458AD" w:rsidP="00F458AD">
      <w:pPr>
        <w:rPr>
          <w:rFonts w:ascii="Trebuchet MS" w:hAnsi="Trebuchet MS" w:cs="Tahoma"/>
          <w:sz w:val="20"/>
        </w:rPr>
      </w:pPr>
    </w:p>
    <w:p w:rsidR="00F458AD" w:rsidRPr="00263743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263743">
        <w:rPr>
          <w:rFonts w:ascii="Trebuchet MS" w:hAnsi="Trebuchet MS" w:cs="Tahoma"/>
          <w:b/>
          <w:color w:val="003366"/>
          <w:sz w:val="20"/>
          <w:szCs w:val="20"/>
        </w:rPr>
        <w:t>Código da publicitação do procedimento</w:t>
      </w:r>
      <w:r w:rsidRPr="00263743">
        <w:rPr>
          <w:rFonts w:ascii="Trebuchet MS" w:hAnsi="Trebuchet MS" w:cs="Tahoma"/>
          <w:b/>
          <w:color w:val="003366"/>
          <w:sz w:val="20"/>
          <w:szCs w:val="20"/>
        </w:rPr>
        <w:tab/>
      </w:r>
      <w:r w:rsidRPr="00263743">
        <w:rPr>
          <w:rFonts w:ascii="Trebuchet MS" w:hAnsi="Trebuchet MS" w:cs="Tahoma"/>
          <w:b/>
          <w:color w:val="003366"/>
          <w:sz w:val="20"/>
          <w:szCs w:val="20"/>
        </w:rPr>
        <w:tab/>
      </w:r>
      <w:r w:rsidRPr="00263743">
        <w:rPr>
          <w:rFonts w:ascii="Trebuchet MS" w:hAnsi="Trebuchet MS" w:cs="Tahoma"/>
          <w:b/>
          <w:color w:val="003366"/>
          <w:sz w:val="20"/>
          <w:szCs w:val="20"/>
        </w:rPr>
        <w:tab/>
        <w:t>Código de candidato</w:t>
      </w:r>
    </w:p>
    <w:p w:rsidR="00F458AD" w:rsidRPr="001258C7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</w:tblGrid>
      <w:tr w:rsidR="00C27A04" w:rsidRPr="00263743">
        <w:trPr>
          <w:trHeight w:hRule="exact" w:val="340"/>
        </w:trPr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27A04" w:rsidRPr="00263743" w:rsidRDefault="00C27A04" w:rsidP="0020758B">
            <w:pPr>
              <w:spacing w:after="120" w:line="360" w:lineRule="auto"/>
              <w:rPr>
                <w:rFonts w:ascii="Trebuchet MS" w:hAnsi="Trebuchet MS" w:cs="Tahoma"/>
              </w:rPr>
            </w:pPr>
          </w:p>
        </w:tc>
      </w:tr>
    </w:tbl>
    <w:tbl>
      <w:tblPr>
        <w:tblpPr w:leftFromText="141" w:rightFromText="141" w:vertAnchor="text" w:horzAnchor="page" w:tblpX="7109" w:tblpY="-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</w:tblGrid>
      <w:tr w:rsidR="00C27A04" w:rsidRPr="00263743">
        <w:trPr>
          <w:trHeight w:hRule="exact" w:val="340"/>
        </w:trPr>
        <w:tc>
          <w:tcPr>
            <w:tcW w:w="28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  <w:vAlign w:val="center"/>
          </w:tcPr>
          <w:p w:rsidR="00C27A04" w:rsidRPr="00263743" w:rsidRDefault="00C27A04" w:rsidP="00E13C91">
            <w:pPr>
              <w:jc w:val="center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263743">
              <w:rPr>
                <w:rFonts w:ascii="Trebuchet MS" w:hAnsi="Trebuchet MS"/>
                <w:color w:val="003366"/>
                <w:sz w:val="14"/>
                <w:szCs w:val="14"/>
              </w:rPr>
              <w:t xml:space="preserve">A preencher pela entidade </w:t>
            </w:r>
            <w:r w:rsidR="00E13C91" w:rsidRPr="00263743">
              <w:rPr>
                <w:rFonts w:ascii="Trebuchet MS" w:hAnsi="Trebuchet MS"/>
                <w:color w:val="003366"/>
                <w:sz w:val="14"/>
                <w:szCs w:val="14"/>
              </w:rPr>
              <w:t>e</w:t>
            </w:r>
            <w:r w:rsidRPr="00263743">
              <w:rPr>
                <w:rFonts w:ascii="Trebuchet MS" w:hAnsi="Trebuchet MS"/>
                <w:color w:val="003366"/>
                <w:sz w:val="14"/>
                <w:szCs w:val="14"/>
              </w:rPr>
              <w:t>mpregadora</w:t>
            </w:r>
          </w:p>
        </w:tc>
      </w:tr>
    </w:tbl>
    <w:p w:rsidR="001258C7" w:rsidRPr="001258C7" w:rsidRDefault="001258C7" w:rsidP="001258C7">
      <w:pPr>
        <w:rPr>
          <w:rFonts w:ascii="Trebuchet MS" w:hAnsi="Trebuchet MS" w:cs="Tahoma"/>
          <w:sz w:val="20"/>
        </w:rPr>
      </w:pPr>
    </w:p>
    <w:p w:rsidR="00F458AD" w:rsidRPr="00263743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263743">
        <w:rPr>
          <w:rFonts w:ascii="Trebuchet MS" w:hAnsi="Trebuchet MS" w:cs="Tahoma"/>
          <w:b/>
          <w:color w:val="FFFFFF"/>
          <w:sz w:val="20"/>
          <w:szCs w:val="20"/>
        </w:rPr>
        <w:t>CARACTERIZAÇÃO DO POSTO DE TRABALHO</w:t>
      </w:r>
    </w:p>
    <w:p w:rsidR="00F458AD" w:rsidRPr="00263743" w:rsidRDefault="00F458AD" w:rsidP="00F458AD">
      <w:pPr>
        <w:spacing w:line="360" w:lineRule="auto"/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1114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1188"/>
        <w:gridCol w:w="3240"/>
        <w:gridCol w:w="1260"/>
        <w:gridCol w:w="1260"/>
        <w:gridCol w:w="4201"/>
      </w:tblGrid>
      <w:tr w:rsidR="00197B44" w:rsidRPr="00263743" w:rsidTr="00197B44">
        <w:trPr>
          <w:trHeight w:val="340"/>
        </w:trPr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197B44" w:rsidRPr="00263743" w:rsidRDefault="00197B44" w:rsidP="0091289A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Carreira</w:t>
            </w:r>
          </w:p>
        </w:tc>
        <w:tc>
          <w:tcPr>
            <w:tcW w:w="3240" w:type="dxa"/>
            <w:vAlign w:val="center"/>
          </w:tcPr>
          <w:p w:rsidR="00197B44" w:rsidRPr="00263743" w:rsidRDefault="00197B44" w:rsidP="0091289A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97B44" w:rsidRPr="00263743" w:rsidRDefault="00197B44" w:rsidP="0091289A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97B44" w:rsidRPr="00263743" w:rsidRDefault="00197B44" w:rsidP="0091289A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Categoria</w:t>
            </w:r>
          </w:p>
        </w:tc>
        <w:tc>
          <w:tcPr>
            <w:tcW w:w="4201" w:type="dxa"/>
            <w:vAlign w:val="center"/>
          </w:tcPr>
          <w:p w:rsidR="00197B44" w:rsidRPr="00263743" w:rsidRDefault="00197B44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74771B" w:rsidRPr="00263743" w:rsidRDefault="0074771B" w:rsidP="0074771B">
      <w:pPr>
        <w:tabs>
          <w:tab w:val="left" w:pos="6237"/>
        </w:tabs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268"/>
        <w:gridCol w:w="7621"/>
      </w:tblGrid>
      <w:tr w:rsidR="0074771B" w:rsidRPr="00263743">
        <w:trPr>
          <w:trHeight w:val="340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4771B" w:rsidRPr="00263743" w:rsidRDefault="0074771B" w:rsidP="00B737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Área de atividade</w:t>
            </w:r>
          </w:p>
        </w:tc>
        <w:tc>
          <w:tcPr>
            <w:tcW w:w="7621" w:type="dxa"/>
            <w:vAlign w:val="center"/>
          </w:tcPr>
          <w:p w:rsidR="0074771B" w:rsidRPr="00263743" w:rsidRDefault="0074771B" w:rsidP="0091289A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263743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263743">
        <w:rPr>
          <w:rFonts w:ascii="Trebuchet MS" w:hAnsi="Trebuchet MS" w:cs="Tahoma"/>
          <w:b/>
          <w:color w:val="FFFFFF"/>
          <w:sz w:val="20"/>
          <w:szCs w:val="20"/>
        </w:rPr>
        <w:t>1. DADOS PESSOAIS</w:t>
      </w:r>
    </w:p>
    <w:p w:rsidR="00F458AD" w:rsidRPr="00263743" w:rsidRDefault="00F458AD" w:rsidP="00F458AD">
      <w:pPr>
        <w:spacing w:line="360" w:lineRule="auto"/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8AD" w:rsidRPr="00263743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spacing w:line="360" w:lineRule="auto"/>
        <w:rPr>
          <w:rFonts w:ascii="Trebuchet MS" w:hAnsi="Trebuchet MS" w:cs="Tahoma"/>
          <w:sz w:val="20"/>
          <w:szCs w:val="20"/>
        </w:rPr>
      </w:pPr>
      <w:r w:rsidRPr="00263743">
        <w:rPr>
          <w:rFonts w:ascii="Trebuchet MS" w:hAnsi="Trebuchet MS" w:cs="Tahoma"/>
          <w:b/>
          <w:color w:val="003366"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8AD" w:rsidRPr="00263743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31"/>
        <w:gridCol w:w="1296"/>
        <w:gridCol w:w="283"/>
        <w:gridCol w:w="1215"/>
        <w:gridCol w:w="283"/>
      </w:tblGrid>
      <w:tr w:rsidR="00F458AD" w:rsidRPr="00263743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F458AD" w:rsidRPr="00263743" w:rsidRDefault="00F458AD" w:rsidP="0020758B">
            <w:pPr>
              <w:spacing w:line="360" w:lineRule="auto"/>
              <w:ind w:right="277"/>
              <w:rPr>
                <w:rFonts w:ascii="Trebuchet MS" w:hAnsi="Trebuchet MS" w:cs="Tahoma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F458AD" w:rsidRPr="00263743" w:rsidRDefault="00F458AD" w:rsidP="0020758B">
            <w:pPr>
              <w:spacing w:line="360" w:lineRule="auto"/>
              <w:ind w:right="277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458AD" w:rsidRPr="00263743" w:rsidRDefault="00F458AD" w:rsidP="002075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tabs>
          <w:tab w:val="center" w:pos="4597"/>
        </w:tabs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8AD" w:rsidRPr="00263743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F458AD" w:rsidRPr="00263743" w:rsidRDefault="00F458AD" w:rsidP="0020758B">
            <w:pPr>
              <w:ind w:left="4860" w:right="-3744" w:hanging="486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263743">
        <w:rPr>
          <w:rFonts w:ascii="Trebuchet MS" w:hAnsi="Trebuchet MS" w:cs="Tahoma"/>
          <w:b/>
          <w:color w:val="003366"/>
          <w:sz w:val="20"/>
          <w:szCs w:val="20"/>
        </w:rPr>
        <w:tab/>
      </w:r>
    </w:p>
    <w:p w:rsidR="00F458AD" w:rsidRPr="00263743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263743" w:rsidRDefault="00F458AD" w:rsidP="00F458AD">
      <w:pPr>
        <w:tabs>
          <w:tab w:val="center" w:pos="4597"/>
        </w:tabs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8AD" w:rsidRPr="00263743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263743" w:rsidRDefault="00F458AD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N</w:t>
            </w:r>
            <w:r w:rsidR="00BD794A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.</w:t>
            </w: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F458AD" w:rsidRPr="00263743" w:rsidRDefault="00F458AD" w:rsidP="0020758B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263743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8AD" w:rsidRPr="00263743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F458AD" w:rsidRPr="00263743" w:rsidRDefault="00F458AD" w:rsidP="0020758B">
            <w:pPr>
              <w:ind w:right="-3744"/>
              <w:rPr>
                <w:rFonts w:ascii="Trebuchet MS" w:hAnsi="Trebuchet MS" w:cs="Tahoma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F458AD" w:rsidRPr="00263743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263743" w:rsidRDefault="00F458AD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F458AD" w:rsidRPr="00263743" w:rsidRDefault="00F458AD" w:rsidP="0074771B">
            <w:pPr>
              <w:ind w:right="-3744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-147"/>
        <w:tblOverlap w:val="never"/>
        <w:tblW w:w="5591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737E3" w:rsidRPr="00263743" w:rsidTr="00B737E3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7E3" w:rsidRPr="00263743" w:rsidRDefault="00B737E3" w:rsidP="00B737E3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B737E3" w:rsidRPr="00263743" w:rsidRDefault="00B737E3" w:rsidP="00B737E3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737E3" w:rsidRPr="00263743" w:rsidRDefault="00B737E3" w:rsidP="00B737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737E3" w:rsidRPr="00263743" w:rsidRDefault="00B737E3" w:rsidP="00B737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737E3" w:rsidRPr="00263743" w:rsidRDefault="00B737E3" w:rsidP="00B737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737E3" w:rsidRPr="00263743" w:rsidRDefault="00B737E3" w:rsidP="00B737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737E3" w:rsidRPr="00263743" w:rsidRDefault="00B737E3" w:rsidP="00B737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737E3" w:rsidRPr="00263743" w:rsidRDefault="00B737E3" w:rsidP="00B737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737E3" w:rsidRPr="00263743" w:rsidRDefault="00B737E3" w:rsidP="00B737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737E3" w:rsidRPr="00263743" w:rsidRDefault="00B737E3" w:rsidP="00B737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737E3" w:rsidRPr="00263743" w:rsidRDefault="00B737E3" w:rsidP="00B737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B737E3" w:rsidRPr="00263743" w:rsidRDefault="00B737E3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77"/>
        <w:gridCol w:w="278"/>
        <w:gridCol w:w="278"/>
        <w:gridCol w:w="278"/>
        <w:gridCol w:w="277"/>
        <w:gridCol w:w="278"/>
        <w:gridCol w:w="278"/>
        <w:gridCol w:w="278"/>
        <w:gridCol w:w="278"/>
      </w:tblGrid>
      <w:tr w:rsidR="00F458AD" w:rsidRPr="00263743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263743" w:rsidRDefault="00F458AD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F458AD" w:rsidRPr="00263743" w:rsidRDefault="00F458AD" w:rsidP="0020758B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F458AD" w:rsidRPr="00263743" w:rsidRDefault="00F458AD" w:rsidP="0020758B">
            <w:pPr>
              <w:ind w:right="-3744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263743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4442"/>
      </w:tblGrid>
      <w:tr w:rsidR="00030C36" w:rsidRPr="002637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36" w:rsidRPr="00263743" w:rsidRDefault="00030C36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Endereço </w:t>
            </w:r>
            <w:r w:rsidR="00B737E3"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eletrónico</w:t>
            </w: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0C36" w:rsidRPr="00263743" w:rsidRDefault="00030C36" w:rsidP="0020758B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center"/>
          </w:tcPr>
          <w:p w:rsidR="00030C36" w:rsidRPr="00263743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shd w:val="clear" w:color="auto" w:fill="FFFFFF"/>
        <w:rPr>
          <w:rFonts w:ascii="Trebuchet MS" w:hAnsi="Trebuchet MS" w:cs="Tahoma"/>
          <w:sz w:val="20"/>
          <w:szCs w:val="20"/>
        </w:rPr>
      </w:pPr>
    </w:p>
    <w:p w:rsidR="00F458AD" w:rsidRDefault="00F458AD" w:rsidP="00F458AD">
      <w:pPr>
        <w:shd w:val="clear" w:color="auto" w:fill="FFFFFF"/>
        <w:rPr>
          <w:rFonts w:ascii="Trebuchet MS" w:hAnsi="Trebuchet MS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36"/>
        <w:gridCol w:w="4442"/>
      </w:tblGrid>
      <w:tr w:rsidR="00197B44" w:rsidRPr="00263743" w:rsidTr="00197B4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B44" w:rsidRPr="00263743" w:rsidRDefault="00197B44" w:rsidP="005E7652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D</w:t>
            </w:r>
            <w:r w:rsidR="00763DCF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e</w:t>
            </w:r>
            <w: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</w:t>
            </w:r>
            <w:r w:rsidR="005D2719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laração </w:t>
            </w:r>
            <w:r w:rsidR="00115494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emitida </w:t>
            </w:r>
            <w:r w:rsidR="00667156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pelo PDR2020</w:t>
            </w:r>
            <w:r w:rsidR="002C6295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7B44" w:rsidRPr="00263743" w:rsidRDefault="00115494" w:rsidP="00101ED5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PDR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center"/>
          </w:tcPr>
          <w:p w:rsidR="00197B44" w:rsidRPr="00263743" w:rsidRDefault="00197B44" w:rsidP="00101ED5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197B44" w:rsidRPr="00263743" w:rsidRDefault="00197B44" w:rsidP="00F458AD">
      <w:pPr>
        <w:shd w:val="clear" w:color="auto" w:fill="FFFFFF"/>
        <w:rPr>
          <w:rFonts w:ascii="Trebuchet MS" w:hAnsi="Trebuchet MS" w:cs="Tahoma"/>
          <w:b/>
          <w:color w:val="FFFFFF"/>
          <w:sz w:val="20"/>
          <w:szCs w:val="20"/>
        </w:rPr>
      </w:pPr>
    </w:p>
    <w:p w:rsidR="00FC0E63" w:rsidRDefault="00FC0E63">
      <w:pPr>
        <w:rPr>
          <w:rFonts w:ascii="Trebuchet MS" w:hAnsi="Trebuchet MS" w:cs="Tahoma"/>
          <w:sz w:val="20"/>
        </w:rPr>
        <w:sectPr w:rsidR="00FC0E63" w:rsidSect="00FC0E63">
          <w:headerReference w:type="default" r:id="rId6"/>
          <w:footerReference w:type="even" r:id="rId7"/>
          <w:footerReference w:type="default" r:id="rId8"/>
          <w:pgSz w:w="11906" w:h="16838"/>
          <w:pgMar w:top="6" w:right="851" w:bottom="851" w:left="1276" w:header="567" w:footer="340" w:gutter="0"/>
          <w:cols w:space="708"/>
          <w:docGrid w:linePitch="360"/>
        </w:sectPr>
      </w:pPr>
    </w:p>
    <w:p w:rsidR="001258C7" w:rsidRDefault="001258C7">
      <w:pPr>
        <w:rPr>
          <w:rFonts w:ascii="Trebuchet MS" w:hAnsi="Trebuchet MS" w:cs="Tahoma"/>
          <w:sz w:val="20"/>
        </w:rPr>
      </w:pPr>
    </w:p>
    <w:p w:rsidR="001258C7" w:rsidRPr="001258C7" w:rsidRDefault="001258C7" w:rsidP="001258C7">
      <w:pPr>
        <w:rPr>
          <w:rFonts w:ascii="Trebuchet MS" w:hAnsi="Trebuchet MS" w:cs="Tahoma"/>
          <w:sz w:val="20"/>
        </w:rPr>
      </w:pPr>
    </w:p>
    <w:p w:rsidR="00F458AD" w:rsidRPr="00263743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263743">
        <w:rPr>
          <w:rFonts w:ascii="Trebuchet MS" w:hAnsi="Trebuchet MS" w:cs="Tahoma"/>
          <w:b/>
          <w:color w:val="FFFFFF"/>
          <w:sz w:val="20"/>
          <w:szCs w:val="20"/>
        </w:rPr>
        <w:t>2. NÍVEL HABILITACIONAL</w:t>
      </w:r>
    </w:p>
    <w:p w:rsidR="00F458AD" w:rsidRPr="00263743" w:rsidRDefault="00F458AD" w:rsidP="00F458AD">
      <w:pPr>
        <w:rPr>
          <w:rFonts w:ascii="Trebuchet MS" w:hAnsi="Trebuchet MS" w:cs="Arial"/>
          <w:sz w:val="16"/>
          <w:szCs w:val="16"/>
        </w:rPr>
      </w:pPr>
    </w:p>
    <w:p w:rsidR="00F458AD" w:rsidRPr="00263743" w:rsidRDefault="00F458AD" w:rsidP="00F458AD">
      <w:pPr>
        <w:ind w:right="-3744"/>
        <w:rPr>
          <w:rFonts w:ascii="Trebuchet MS" w:hAnsi="Trebuchet MS" w:cs="Tahoma"/>
          <w:b/>
          <w:color w:val="003366"/>
          <w:sz w:val="20"/>
          <w:szCs w:val="20"/>
        </w:rPr>
      </w:pPr>
      <w:r w:rsidRPr="00263743">
        <w:rPr>
          <w:rFonts w:ascii="Trebuchet MS" w:hAnsi="Trebuchet MS" w:cs="Tahoma"/>
          <w:b/>
          <w:color w:val="003366"/>
          <w:sz w:val="20"/>
          <w:szCs w:val="20"/>
        </w:rPr>
        <w:t>Assinale o quadrado apropriado:</w:t>
      </w:r>
    </w:p>
    <w:p w:rsidR="00F458AD" w:rsidRPr="00263743" w:rsidRDefault="00F458AD" w:rsidP="00F458AD">
      <w:pPr>
        <w:spacing w:line="360" w:lineRule="auto"/>
        <w:ind w:left="1440"/>
        <w:rPr>
          <w:rFonts w:ascii="Trebuchet MS" w:hAnsi="Trebuchet MS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F458AD" w:rsidRPr="00263743">
        <w:trPr>
          <w:trHeight w:val="567"/>
        </w:trPr>
        <w:tc>
          <w:tcPr>
            <w:tcW w:w="403" w:type="dxa"/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263743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164226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anos</w:t>
            </w:r>
            <w:proofErr w:type="gramEnd"/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 de escolaridade</w:t>
            </w:r>
            <w:r w:rsidR="00164226">
              <w:rPr>
                <w:rFonts w:ascii="Trebuchet MS" w:hAnsi="Trebuchet MS" w:cs="Tahoma"/>
                <w:color w:val="003366"/>
                <w:sz w:val="20"/>
                <w:szCs w:val="20"/>
              </w:rPr>
              <w:br/>
            </w: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263743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anos</w:t>
            </w:r>
            <w:proofErr w:type="gramEnd"/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 de escolaridade     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263743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ano</w:t>
            </w:r>
            <w:proofErr w:type="gramEnd"/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263743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263743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ano</w:t>
            </w:r>
            <w:proofErr w:type="gramEnd"/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263743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164226" w:rsidP="00164226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Curso tecnológico / </w:t>
            </w:r>
            <w:r w:rsidR="00F458AD"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profissional/ outros (nível </w:t>
            </w:r>
            <w:proofErr w:type="gramStart"/>
            <w:r w:rsidR="00F458AD"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III)</w:t>
            </w:r>
            <w:r w:rsidR="00F458AD"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263743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</w:tbl>
    <w:p w:rsidR="00F458AD" w:rsidRPr="00263743" w:rsidRDefault="00F458AD" w:rsidP="00F458AD">
      <w:pPr>
        <w:rPr>
          <w:rFonts w:ascii="Trebuchet MS" w:hAnsi="Trebuchet MS" w:cs="Tahoma"/>
          <w:color w:val="003366"/>
          <w:sz w:val="18"/>
          <w:szCs w:val="18"/>
        </w:rPr>
      </w:pPr>
    </w:p>
    <w:p w:rsidR="00F458AD" w:rsidRPr="00263743" w:rsidRDefault="00F458AD" w:rsidP="00F458AD">
      <w:pPr>
        <w:rPr>
          <w:rFonts w:ascii="Trebuchet MS" w:hAnsi="Trebuchet MS" w:cs="Tahoma"/>
          <w:color w:val="003366"/>
          <w:sz w:val="16"/>
          <w:szCs w:val="16"/>
        </w:rPr>
      </w:pPr>
      <w:r w:rsidRPr="00263743">
        <w:rPr>
          <w:rFonts w:ascii="Trebuchet MS" w:hAnsi="Trebuchet MS" w:cs="Tahoma"/>
          <w:b/>
          <w:color w:val="003366"/>
          <w:sz w:val="16"/>
          <w:szCs w:val="16"/>
        </w:rPr>
        <w:t>*</w:t>
      </w:r>
      <w:r w:rsidRPr="00263743">
        <w:rPr>
          <w:rFonts w:ascii="Trebuchet MS" w:hAnsi="Trebuchet MS" w:cs="Tahoma"/>
          <w:color w:val="003366"/>
          <w:sz w:val="16"/>
          <w:szCs w:val="16"/>
        </w:rPr>
        <w:t xml:space="preserve"> Nível </w:t>
      </w:r>
      <w:proofErr w:type="gramStart"/>
      <w:r w:rsidRPr="00263743">
        <w:rPr>
          <w:rFonts w:ascii="Trebuchet MS" w:hAnsi="Trebuchet MS" w:cs="Tahoma"/>
          <w:color w:val="003366"/>
          <w:sz w:val="16"/>
          <w:szCs w:val="16"/>
        </w:rPr>
        <w:t xml:space="preserve">III </w:t>
      </w:r>
      <w:proofErr w:type="gramEnd"/>
      <w:r w:rsidRPr="00263743">
        <w:rPr>
          <w:rFonts w:ascii="Trebuchet MS" w:hAnsi="Trebuchet MS" w:cs="Tahoma"/>
          <w:color w:val="003366"/>
          <w:sz w:val="16"/>
          <w:szCs w:val="16"/>
        </w:rPr>
        <w:t>: Nível de qualificação da formação (c/ equivalência ao ensino secundário)</w:t>
      </w:r>
    </w:p>
    <w:p w:rsidR="00F458AD" w:rsidRPr="00263743" w:rsidRDefault="00F458AD" w:rsidP="00F458AD">
      <w:pPr>
        <w:spacing w:line="360" w:lineRule="auto"/>
        <w:rPr>
          <w:rFonts w:ascii="Trebuchet MS" w:hAnsi="Trebuchet MS" w:cs="Tahoma"/>
          <w:sz w:val="16"/>
          <w:szCs w:val="16"/>
        </w:rPr>
      </w:pPr>
    </w:p>
    <w:p w:rsidR="00F458AD" w:rsidRPr="00263743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263743">
        <w:rPr>
          <w:rFonts w:ascii="Trebuchet MS" w:hAnsi="Trebuchet MS" w:cs="Tahoma"/>
          <w:b/>
          <w:color w:val="003366"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9889"/>
      </w:tblGrid>
      <w:tr w:rsidR="004910E9" w:rsidRPr="00263743">
        <w:trPr>
          <w:trHeight w:val="340"/>
        </w:trPr>
        <w:tc>
          <w:tcPr>
            <w:tcW w:w="9889" w:type="dxa"/>
            <w:vAlign w:val="center"/>
          </w:tcPr>
          <w:p w:rsidR="004910E9" w:rsidRPr="00263743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autoSpaceDE w:val="0"/>
        <w:autoSpaceDN w:val="0"/>
        <w:adjustRightInd w:val="0"/>
        <w:rPr>
          <w:rFonts w:ascii="Trebuchet MS" w:hAnsi="Trebuchet MS" w:cs="Arial-BoldMT"/>
          <w:b/>
          <w:bCs/>
          <w:color w:val="FFFFFF"/>
          <w:sz w:val="20"/>
          <w:szCs w:val="20"/>
        </w:rPr>
      </w:pPr>
      <w:r w:rsidRPr="00263743">
        <w:rPr>
          <w:rFonts w:ascii="Trebuchet MS" w:hAnsi="Trebuchet MS" w:cs="Arial-BoldMT"/>
          <w:b/>
          <w:bCs/>
          <w:color w:val="FFFFFF"/>
          <w:sz w:val="20"/>
          <w:szCs w:val="20"/>
        </w:rPr>
        <w:t>Código HABILITAÇÕES LITERÁRIAS</w:t>
      </w:r>
    </w:p>
    <w:p w:rsidR="00F458AD" w:rsidRPr="00263743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263743">
        <w:rPr>
          <w:rFonts w:ascii="Trebuchet MS" w:hAnsi="Trebuchet MS" w:cs="Tahoma"/>
          <w:b/>
          <w:color w:val="003366"/>
          <w:sz w:val="20"/>
          <w:szCs w:val="20"/>
        </w:rPr>
        <w:t>2.2 Indique cursos de pós – graduação,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9889"/>
      </w:tblGrid>
      <w:tr w:rsidR="004910E9" w:rsidRPr="00263743">
        <w:trPr>
          <w:trHeight w:val="340"/>
        </w:trPr>
        <w:tc>
          <w:tcPr>
            <w:tcW w:w="9889" w:type="dxa"/>
            <w:vAlign w:val="center"/>
          </w:tcPr>
          <w:p w:rsidR="004910E9" w:rsidRPr="00263743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rPr>
          <w:rFonts w:ascii="Trebuchet MS" w:hAnsi="Trebuchet MS" w:cs="Tahoma"/>
          <w:sz w:val="20"/>
          <w:szCs w:val="20"/>
        </w:rPr>
      </w:pPr>
    </w:p>
    <w:p w:rsidR="00F458AD" w:rsidRPr="00263743" w:rsidRDefault="00F458AD" w:rsidP="00F458AD">
      <w:pPr>
        <w:spacing w:line="360" w:lineRule="auto"/>
        <w:rPr>
          <w:rFonts w:ascii="Trebuchet MS" w:hAnsi="Trebuchet MS"/>
          <w:b/>
          <w:sz w:val="16"/>
          <w:szCs w:val="16"/>
        </w:rPr>
      </w:pPr>
    </w:p>
    <w:p w:rsidR="00F458AD" w:rsidRPr="00263743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263743">
        <w:rPr>
          <w:rFonts w:ascii="Trebuchet MS" w:hAnsi="Trebuchet MS" w:cs="Tahoma"/>
          <w:b/>
          <w:color w:val="FFFFFF"/>
          <w:sz w:val="20"/>
          <w:szCs w:val="20"/>
        </w:rPr>
        <w:t xml:space="preserve">3. </w:t>
      </w:r>
      <w:r w:rsidR="001258C7">
        <w:rPr>
          <w:rFonts w:ascii="Trebuchet MS" w:hAnsi="Trebuchet MS" w:cs="Tahoma"/>
          <w:b/>
          <w:color w:val="FFFFFF"/>
          <w:sz w:val="20"/>
          <w:szCs w:val="20"/>
        </w:rPr>
        <w:t>EXPERIÊNCIA PROFISSIONAL E FUNÇÕES EXERCIDAS</w:t>
      </w:r>
    </w:p>
    <w:p w:rsidR="00F458AD" w:rsidRPr="00263743" w:rsidRDefault="00F458AD" w:rsidP="00F458AD">
      <w:pPr>
        <w:spacing w:line="360" w:lineRule="auto"/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263743" w:rsidRDefault="001258C7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>
        <w:rPr>
          <w:rFonts w:ascii="Trebuchet MS" w:hAnsi="Trebuchet MS" w:cs="Tahoma"/>
          <w:b/>
          <w:color w:val="003366"/>
          <w:sz w:val="20"/>
          <w:szCs w:val="20"/>
        </w:rPr>
        <w:t>3</w:t>
      </w:r>
      <w:r w:rsidR="00F458AD" w:rsidRPr="00263743">
        <w:rPr>
          <w:rFonts w:ascii="Trebuchet MS" w:hAnsi="Trebuchet MS" w:cs="Tahoma"/>
          <w:b/>
          <w:color w:val="003366"/>
          <w:sz w:val="20"/>
          <w:szCs w:val="20"/>
        </w:rPr>
        <w:t>.1 Funções</w:t>
      </w:r>
      <w:r w:rsidR="00F458AD" w:rsidRPr="00263743">
        <w:rPr>
          <w:rFonts w:ascii="Trebuchet MS" w:hAnsi="Trebuchet MS"/>
          <w:b/>
          <w:sz w:val="22"/>
          <w:szCs w:val="22"/>
        </w:rPr>
        <w:t xml:space="preserve"> </w:t>
      </w:r>
      <w:r w:rsidR="00F458AD" w:rsidRPr="00263743">
        <w:rPr>
          <w:rFonts w:ascii="Trebuchet MS" w:hAnsi="Trebuchet MS" w:cs="Tahoma"/>
          <w:b/>
          <w:color w:val="003366"/>
          <w:sz w:val="20"/>
          <w:szCs w:val="20"/>
        </w:rPr>
        <w:t xml:space="preserve">exercidas, </w:t>
      </w:r>
      <w:r w:rsidRPr="00263743">
        <w:rPr>
          <w:rFonts w:ascii="Trebuchet MS" w:hAnsi="Trebuchet MS" w:cs="Tahoma"/>
          <w:b/>
          <w:color w:val="003366"/>
          <w:sz w:val="20"/>
          <w:szCs w:val="20"/>
        </w:rPr>
        <w:t>diretamente</w:t>
      </w:r>
      <w:r w:rsidR="00F458AD" w:rsidRPr="00263743">
        <w:rPr>
          <w:rFonts w:ascii="Trebuchet MS" w:hAnsi="Trebuchet MS" w:cs="Tahoma"/>
          <w:b/>
          <w:color w:val="003366"/>
          <w:sz w:val="20"/>
          <w:szCs w:val="20"/>
        </w:rPr>
        <w:t xml:space="preserve"> relacionadas com o posto de trabalho a que se 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F458AD" w:rsidRPr="00263743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20758B">
            <w:pPr>
              <w:ind w:left="120" w:right="-480"/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F458AD" w:rsidRPr="00263743" w:rsidRDefault="00F458AD" w:rsidP="0020758B">
            <w:pPr>
              <w:tabs>
                <w:tab w:val="center" w:pos="-618"/>
                <w:tab w:val="left" w:pos="720"/>
              </w:tabs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b/>
                <w:sz w:val="20"/>
                <w:szCs w:val="20"/>
              </w:rPr>
              <w:tab/>
              <w:t xml:space="preserve">Data </w:t>
            </w:r>
            <w:r w:rsidRPr="00263743"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    </w:t>
            </w:r>
            <w:proofErr w:type="spellStart"/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Data</w:t>
            </w:r>
            <w:proofErr w:type="spellEnd"/>
          </w:p>
        </w:tc>
      </w:tr>
      <w:tr w:rsidR="00F458AD" w:rsidRPr="00263743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20758B">
            <w:pPr>
              <w:ind w:left="120" w:right="120"/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F458AD" w:rsidRPr="00263743" w:rsidRDefault="00F458AD" w:rsidP="0020758B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263743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ab/>
            </w:r>
            <w:r w:rsidRPr="00263743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ab/>
            </w:r>
            <w:proofErr w:type="spellStart"/>
            <w:r w:rsidRPr="00263743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F458AD" w:rsidRPr="00263743" w:rsidRDefault="00F458AD" w:rsidP="0020758B">
            <w:pPr>
              <w:bidi/>
              <w:ind w:left="2599" w:hanging="6092"/>
              <w:jc w:val="right"/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F458AD" w:rsidRPr="00263743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263743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263743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263743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3743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263743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263743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263743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263743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tabs>
          <w:tab w:val="left" w:pos="8647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263743" w:rsidRDefault="001258C7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>
        <w:rPr>
          <w:rFonts w:ascii="Trebuchet MS" w:hAnsi="Trebuchet MS" w:cs="Tahoma"/>
          <w:b/>
          <w:color w:val="003366"/>
          <w:sz w:val="20"/>
          <w:szCs w:val="20"/>
        </w:rPr>
        <w:t>3</w:t>
      </w:r>
      <w:r w:rsidR="00F458AD" w:rsidRPr="00263743">
        <w:rPr>
          <w:rFonts w:ascii="Trebuchet MS" w:hAnsi="Trebuchet MS" w:cs="Tahoma"/>
          <w:b/>
          <w:color w:val="003366"/>
          <w:sz w:val="20"/>
          <w:szCs w:val="20"/>
        </w:rPr>
        <w:t xml:space="preserve">.2 Outras funções e </w:t>
      </w:r>
      <w:r w:rsidRPr="00263743">
        <w:rPr>
          <w:rFonts w:ascii="Trebuchet MS" w:hAnsi="Trebuchet MS" w:cs="Tahoma"/>
          <w:b/>
          <w:color w:val="003366"/>
          <w:sz w:val="20"/>
          <w:szCs w:val="20"/>
        </w:rPr>
        <w:t>atividades</w:t>
      </w:r>
      <w:r w:rsidR="00F458AD" w:rsidRPr="00263743">
        <w:rPr>
          <w:rFonts w:ascii="Trebuchet MS" w:hAnsi="Trebuchet MS" w:cs="Tahoma"/>
          <w:b/>
          <w:color w:val="003366"/>
          <w:sz w:val="20"/>
          <w:szCs w:val="20"/>
        </w:rPr>
        <w:t xml:space="preserve"> exercidas: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910E9" w:rsidRPr="00263743">
        <w:trPr>
          <w:trHeight w:val="340"/>
        </w:trPr>
        <w:tc>
          <w:tcPr>
            <w:tcW w:w="9889" w:type="dxa"/>
            <w:vAlign w:val="center"/>
          </w:tcPr>
          <w:p w:rsidR="004910E9" w:rsidRPr="00263743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263743">
        <w:trPr>
          <w:trHeight w:val="340"/>
        </w:trPr>
        <w:tc>
          <w:tcPr>
            <w:tcW w:w="9889" w:type="dxa"/>
            <w:vAlign w:val="center"/>
          </w:tcPr>
          <w:p w:rsidR="004910E9" w:rsidRPr="00263743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263743">
        <w:trPr>
          <w:trHeight w:val="340"/>
        </w:trPr>
        <w:tc>
          <w:tcPr>
            <w:tcW w:w="9889" w:type="dxa"/>
            <w:vAlign w:val="center"/>
          </w:tcPr>
          <w:p w:rsidR="004910E9" w:rsidRPr="00263743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263743">
        <w:trPr>
          <w:trHeight w:val="340"/>
        </w:trPr>
        <w:tc>
          <w:tcPr>
            <w:tcW w:w="9889" w:type="dxa"/>
            <w:vAlign w:val="center"/>
          </w:tcPr>
          <w:p w:rsidR="004910E9" w:rsidRPr="00263743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263743">
        <w:trPr>
          <w:trHeight w:val="340"/>
        </w:trPr>
        <w:tc>
          <w:tcPr>
            <w:tcW w:w="9889" w:type="dxa"/>
            <w:vAlign w:val="center"/>
          </w:tcPr>
          <w:p w:rsidR="004910E9" w:rsidRPr="00263743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263743">
        <w:trPr>
          <w:trHeight w:val="340"/>
        </w:trPr>
        <w:tc>
          <w:tcPr>
            <w:tcW w:w="9889" w:type="dxa"/>
            <w:tcBorders>
              <w:bottom w:val="single" w:sz="8" w:space="0" w:color="4BACC6"/>
            </w:tcBorders>
            <w:vAlign w:val="center"/>
          </w:tcPr>
          <w:p w:rsidR="004910E9" w:rsidRPr="00263743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263743">
        <w:trPr>
          <w:trHeight w:val="340"/>
        </w:trPr>
        <w:tc>
          <w:tcPr>
            <w:tcW w:w="9889" w:type="dxa"/>
            <w:tcBorders>
              <w:top w:val="single" w:sz="8" w:space="0" w:color="4BACC6"/>
            </w:tcBorders>
            <w:vAlign w:val="center"/>
          </w:tcPr>
          <w:p w:rsidR="004910E9" w:rsidRPr="00263743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55D9" w:rsidRDefault="003055D9" w:rsidP="00F458AD">
      <w:pPr>
        <w:tabs>
          <w:tab w:val="left" w:pos="8647"/>
        </w:tabs>
        <w:spacing w:line="360" w:lineRule="auto"/>
        <w:rPr>
          <w:rFonts w:ascii="Trebuchet MS" w:hAnsi="Trebuchet MS" w:cs="Tahoma"/>
          <w:b/>
          <w:color w:val="003366"/>
          <w:sz w:val="20"/>
          <w:szCs w:val="20"/>
        </w:rPr>
      </w:pPr>
    </w:p>
    <w:p w:rsidR="003055D9" w:rsidRDefault="003055D9">
      <w:pPr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263743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263743">
        <w:rPr>
          <w:rFonts w:ascii="Trebuchet MS" w:hAnsi="Trebuchet MS" w:cs="Tahoma"/>
          <w:b/>
          <w:color w:val="FFFFFF"/>
          <w:sz w:val="20"/>
          <w:szCs w:val="20"/>
        </w:rPr>
        <w:t>7. REQUISITOS DE ADMISSÃO</w:t>
      </w:r>
    </w:p>
    <w:p w:rsidR="00F458AD" w:rsidRPr="00263743" w:rsidRDefault="00F458AD" w:rsidP="00F458AD">
      <w:pPr>
        <w:spacing w:line="480" w:lineRule="auto"/>
        <w:jc w:val="both"/>
        <w:rPr>
          <w:rFonts w:ascii="Trebuchet MS" w:hAnsi="Trebuchet MS" w:cs="Tahoma"/>
          <w:b/>
          <w:color w:val="FFFFFF"/>
          <w:sz w:val="20"/>
          <w:szCs w:val="20"/>
        </w:rPr>
      </w:pPr>
    </w:p>
    <w:p w:rsidR="0085211A" w:rsidRPr="001258C7" w:rsidRDefault="001258C7" w:rsidP="00F458AD">
      <w:pPr>
        <w:spacing w:line="360" w:lineRule="auto"/>
        <w:jc w:val="both"/>
        <w:rPr>
          <w:rFonts w:ascii="Trebuchet MS" w:hAnsi="Trebuchet MS" w:cs="Tahoma"/>
          <w:b/>
          <w:i/>
          <w:color w:val="003366"/>
          <w:sz w:val="20"/>
          <w:szCs w:val="20"/>
        </w:rPr>
      </w:pPr>
      <w:r>
        <w:rPr>
          <w:rFonts w:ascii="Trebuchet MS" w:hAnsi="Trebuchet MS" w:cs="Tahoma"/>
          <w:i/>
          <w:color w:val="003366"/>
          <w:sz w:val="20"/>
          <w:szCs w:val="20"/>
        </w:rPr>
        <w:t xml:space="preserve">“Declaro que reúno os requisitos previstos no artigo 17.º da Lei Geral do Trabalho em Funções Públicas, aprovada em anexo à Lei n.º 35/2014, de 20 de junho, os requisitos exigidos na subalínea </w:t>
      </w:r>
      <w:r>
        <w:rPr>
          <w:rFonts w:ascii="Trebuchet MS" w:hAnsi="Trebuchet MS" w:cs="Tahoma"/>
          <w:b/>
          <w:i/>
          <w:color w:val="003366"/>
          <w:sz w:val="20"/>
          <w:szCs w:val="20"/>
        </w:rPr>
        <w:t>v) da alínea d) do n.º 1 do artigo 27.º da Portaria n.º 83-A/2009, de 22 de janeiro.”</w:t>
      </w:r>
    </w:p>
    <w:p w:rsidR="00F8481A" w:rsidRPr="001258C7" w:rsidRDefault="00F8481A" w:rsidP="00F8481A">
      <w:pPr>
        <w:jc w:val="both"/>
        <w:rPr>
          <w:rFonts w:ascii="Trebuchet MS" w:hAnsi="Trebuchet MS" w:cs="Tahoma"/>
          <w:color w:val="003366"/>
          <w:sz w:val="20"/>
          <w:szCs w:val="20"/>
        </w:rPr>
      </w:pPr>
      <w:r>
        <w:rPr>
          <w:rFonts w:ascii="Trebuchet MS" w:hAnsi="Trebuchet MS" w:cs="Tahoma"/>
          <w:b/>
          <w:noProof/>
          <w:color w:val="00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1376375</wp:posOffset>
                </wp:positionH>
                <wp:positionV relativeFrom="paragraph">
                  <wp:posOffset>146685</wp:posOffset>
                </wp:positionV>
                <wp:extent cx="358444" cy="270663"/>
                <wp:effectExtent l="0" t="0" r="2286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270663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1987C" id="Retângulo 1" o:spid="_x0000_s1026" style="position:absolute;margin-left:108.4pt;margin-top:11.55pt;width:28.2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" filled="f" strokecolor="#243f60 [1604]" strokeweight=".5pt"/>
            </w:pict>
          </mc:Fallback>
        </mc:AlternateContent>
      </w:r>
      <w:r w:rsidR="001258C7">
        <w:rPr>
          <w:rFonts w:ascii="Trebuchet MS" w:hAnsi="Trebuchet MS" w:cs="Tahoma"/>
          <w:color w:val="003366"/>
          <w:sz w:val="20"/>
          <w:szCs w:val="20"/>
        </w:rPr>
        <w:t xml:space="preserve">    Sim</w:t>
      </w:r>
      <w:r>
        <w:rPr>
          <w:rFonts w:ascii="Trebuchet MS" w:hAnsi="Trebuchet MS" w:cs="Tahoma"/>
          <w:color w:val="003366"/>
          <w:sz w:val="20"/>
          <w:szCs w:val="20"/>
        </w:rPr>
        <w:tab/>
      </w:r>
      <w:r>
        <w:rPr>
          <w:rFonts w:ascii="Trebuchet MS" w:hAnsi="Trebuchet MS" w:cs="Tahoma"/>
          <w:color w:val="003366"/>
          <w:sz w:val="20"/>
          <w:szCs w:val="20"/>
        </w:rPr>
        <w:tab/>
      </w:r>
      <w:r>
        <w:rPr>
          <w:rFonts w:ascii="Trebuchet MS" w:hAnsi="Trebuchet MS" w:cs="Tahoma"/>
          <w:color w:val="003366"/>
          <w:sz w:val="20"/>
          <w:szCs w:val="20"/>
        </w:rPr>
        <w:tab/>
        <w:t xml:space="preserve">   Não</w:t>
      </w:r>
    </w:p>
    <w:p w:rsidR="00F8481A" w:rsidRDefault="00F8481A" w:rsidP="00F8481A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>
        <w:rPr>
          <w:rFonts w:ascii="Trebuchet MS" w:hAnsi="Trebuchet MS" w:cs="Tahoma"/>
          <w:b/>
          <w:noProof/>
          <w:color w:val="00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482ED" wp14:editId="225F8488">
                <wp:simplePos x="0" y="0"/>
                <wp:positionH relativeFrom="column">
                  <wp:posOffset>89510</wp:posOffset>
                </wp:positionH>
                <wp:positionV relativeFrom="paragraph">
                  <wp:posOffset>31901</wp:posOffset>
                </wp:positionV>
                <wp:extent cx="358444" cy="270663"/>
                <wp:effectExtent l="0" t="0" r="22860" b="1524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270663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55225" id="Retângulo 2" o:spid="_x0000_s1026" style="position:absolute;margin-left:7.05pt;margin-top:2.5pt;width:28.2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" filled="f" strokecolor="#243f60 [1604]" strokeweight=".5pt"/>
            </w:pict>
          </mc:Fallback>
        </mc:AlternateContent>
      </w:r>
    </w:p>
    <w:p w:rsidR="00F8481A" w:rsidRPr="00263743" w:rsidRDefault="00F8481A" w:rsidP="00F8481A">
      <w:pPr>
        <w:spacing w:line="360" w:lineRule="auto"/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1258C7" w:rsidRDefault="001258C7">
      <w:pPr>
        <w:rPr>
          <w:rFonts w:ascii="Trebuchet MS" w:hAnsi="Trebuchet MS" w:cs="Tahoma"/>
          <w:b/>
          <w:color w:val="FFFFFF"/>
          <w:sz w:val="20"/>
          <w:szCs w:val="20"/>
        </w:rPr>
      </w:pPr>
    </w:p>
    <w:p w:rsidR="001258C7" w:rsidRDefault="001258C7">
      <w:pPr>
        <w:rPr>
          <w:rFonts w:ascii="Trebuchet MS" w:hAnsi="Trebuchet MS" w:cs="Tahoma"/>
          <w:b/>
          <w:color w:val="FFFFFF"/>
          <w:sz w:val="20"/>
          <w:szCs w:val="20"/>
        </w:rPr>
      </w:pPr>
    </w:p>
    <w:p w:rsidR="0095578E" w:rsidRDefault="0095578E">
      <w:pPr>
        <w:rPr>
          <w:rFonts w:ascii="Trebuchet MS" w:hAnsi="Trebuchet MS" w:cs="Tahoma"/>
          <w:b/>
          <w:color w:val="FFFFFF"/>
          <w:sz w:val="20"/>
          <w:szCs w:val="20"/>
        </w:rPr>
      </w:pPr>
    </w:p>
    <w:p w:rsidR="00F458AD" w:rsidRPr="00263743" w:rsidRDefault="00F8481A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>
        <w:rPr>
          <w:rFonts w:ascii="Trebuchet MS" w:hAnsi="Trebuchet MS" w:cs="Tahoma"/>
          <w:b/>
          <w:color w:val="FFFFFF"/>
          <w:sz w:val="20"/>
          <w:szCs w:val="20"/>
        </w:rPr>
        <w:t>5</w:t>
      </w:r>
      <w:r w:rsidR="00F458AD" w:rsidRPr="00263743">
        <w:rPr>
          <w:rFonts w:ascii="Trebuchet MS" w:hAnsi="Trebuchet MS" w:cs="Tahoma"/>
          <w:b/>
          <w:color w:val="FFFFFF"/>
          <w:sz w:val="20"/>
          <w:szCs w:val="20"/>
        </w:rPr>
        <w:t>. NECESSIDADES ESPECIAIS</w:t>
      </w:r>
    </w:p>
    <w:p w:rsidR="00F458AD" w:rsidRPr="00263743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263743" w:rsidRDefault="00F8481A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>
        <w:rPr>
          <w:rFonts w:ascii="Trebuchet MS" w:hAnsi="Trebuchet MS" w:cs="Tahoma"/>
          <w:b/>
          <w:color w:val="003366"/>
          <w:sz w:val="20"/>
          <w:szCs w:val="20"/>
        </w:rPr>
        <w:t>5</w:t>
      </w:r>
      <w:r w:rsidR="00F458AD" w:rsidRPr="00263743">
        <w:rPr>
          <w:rFonts w:ascii="Trebuchet MS" w:hAnsi="Trebuchet MS" w:cs="Tahoma"/>
          <w:b/>
          <w:color w:val="003366"/>
          <w:sz w:val="20"/>
          <w:szCs w:val="20"/>
        </w:rPr>
        <w:t xml:space="preserve">.1 Caso lhe tenha sido reconhecido, legalmente, algum grau de incapacidade, indique se necessita de meios / condições especiais para a realização dos métodos de </w:t>
      </w:r>
      <w:r w:rsidRPr="00263743">
        <w:rPr>
          <w:rFonts w:ascii="Trebuchet MS" w:hAnsi="Trebuchet MS" w:cs="Tahoma"/>
          <w:b/>
          <w:color w:val="003366"/>
          <w:sz w:val="20"/>
          <w:szCs w:val="20"/>
        </w:rPr>
        <w:t>seleção</w:t>
      </w:r>
      <w:r w:rsidR="00F458AD" w:rsidRPr="00263743">
        <w:rPr>
          <w:rFonts w:ascii="Trebuchet MS" w:hAnsi="Trebuchet MS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30C36" w:rsidRPr="00263743">
        <w:trPr>
          <w:trHeight w:val="340"/>
        </w:trPr>
        <w:tc>
          <w:tcPr>
            <w:tcW w:w="9889" w:type="dxa"/>
            <w:vAlign w:val="center"/>
          </w:tcPr>
          <w:p w:rsidR="00030C36" w:rsidRPr="00263743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30C36" w:rsidRPr="00263743">
        <w:trPr>
          <w:trHeight w:val="340"/>
        </w:trPr>
        <w:tc>
          <w:tcPr>
            <w:tcW w:w="9889" w:type="dxa"/>
            <w:vAlign w:val="center"/>
          </w:tcPr>
          <w:p w:rsidR="00030C36" w:rsidRPr="00263743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30C36" w:rsidRPr="00263743">
        <w:trPr>
          <w:trHeight w:val="340"/>
        </w:trPr>
        <w:tc>
          <w:tcPr>
            <w:tcW w:w="9889" w:type="dxa"/>
            <w:vAlign w:val="center"/>
          </w:tcPr>
          <w:p w:rsidR="00030C36" w:rsidRPr="00263743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30C36" w:rsidRPr="00263743">
        <w:trPr>
          <w:trHeight w:val="340"/>
        </w:trPr>
        <w:tc>
          <w:tcPr>
            <w:tcW w:w="9889" w:type="dxa"/>
            <w:vAlign w:val="center"/>
          </w:tcPr>
          <w:p w:rsidR="00030C36" w:rsidRPr="00263743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263743" w:rsidRDefault="00F8481A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>
        <w:rPr>
          <w:rFonts w:ascii="Trebuchet MS" w:hAnsi="Trebuchet MS" w:cs="Tahoma"/>
          <w:b/>
          <w:color w:val="FFFFFF"/>
          <w:sz w:val="20"/>
          <w:szCs w:val="20"/>
        </w:rPr>
        <w:t>6</w:t>
      </w:r>
      <w:r w:rsidR="00F458AD" w:rsidRPr="00263743">
        <w:rPr>
          <w:rFonts w:ascii="Trebuchet MS" w:hAnsi="Trebuchet MS" w:cs="Tahoma"/>
          <w:b/>
          <w:color w:val="FFFFFF"/>
          <w:sz w:val="20"/>
          <w:szCs w:val="20"/>
        </w:rPr>
        <w:t xml:space="preserve">. DECLARAÇÃO </w:t>
      </w:r>
      <w:proofErr w:type="gramStart"/>
      <w:r w:rsidR="00F458AD" w:rsidRPr="00263743">
        <w:rPr>
          <w:rFonts w:ascii="Trebuchet MS" w:hAnsi="Trebuchet MS" w:cs="Tahoma"/>
          <w:b/>
          <w:color w:val="FFFFFF"/>
          <w:sz w:val="20"/>
          <w:szCs w:val="20"/>
        </w:rPr>
        <w:t xml:space="preserve">( </w:t>
      </w:r>
      <w:r w:rsidR="00F458AD" w:rsidRPr="00263743">
        <w:rPr>
          <w:rFonts w:ascii="Trebuchet MS" w:hAnsi="Trebuchet MS" w:cs="Tahoma"/>
          <w:i/>
          <w:color w:val="FFFFFF"/>
          <w:sz w:val="20"/>
          <w:szCs w:val="20"/>
        </w:rPr>
        <w:t>f</w:t>
      </w:r>
      <w:proofErr w:type="gramEnd"/>
      <w:r w:rsidR="00F458AD" w:rsidRPr="00263743">
        <w:rPr>
          <w:rFonts w:ascii="Trebuchet MS" w:hAnsi="Trebuchet MS" w:cs="Tahoma"/>
          <w:i/>
          <w:color w:val="FFFFFF"/>
          <w:sz w:val="20"/>
          <w:szCs w:val="20"/>
        </w:rPr>
        <w:t>), n</w:t>
      </w:r>
      <w:r w:rsidR="00BD794A">
        <w:rPr>
          <w:rFonts w:ascii="Trebuchet MS" w:hAnsi="Trebuchet MS" w:cs="Tahoma"/>
          <w:i/>
          <w:color w:val="FFFFFF"/>
          <w:sz w:val="20"/>
          <w:szCs w:val="20"/>
        </w:rPr>
        <w:t>.</w:t>
      </w:r>
      <w:r w:rsidR="00F458AD" w:rsidRPr="00263743">
        <w:rPr>
          <w:rFonts w:ascii="Trebuchet MS" w:hAnsi="Trebuchet MS" w:cs="Tahoma"/>
          <w:i/>
          <w:color w:val="FFFFFF"/>
          <w:sz w:val="20"/>
          <w:szCs w:val="20"/>
        </w:rPr>
        <w:t>º 1</w:t>
      </w:r>
      <w:r w:rsidR="00F458AD" w:rsidRPr="00263743">
        <w:rPr>
          <w:rFonts w:ascii="Trebuchet MS" w:hAnsi="Trebuchet MS" w:cs="Tahoma"/>
          <w:i/>
          <w:color w:val="003366"/>
          <w:sz w:val="20"/>
          <w:szCs w:val="20"/>
        </w:rPr>
        <w:t xml:space="preserve"> </w:t>
      </w:r>
      <w:r w:rsidR="00F458AD" w:rsidRPr="00263743">
        <w:rPr>
          <w:rFonts w:ascii="Trebuchet MS" w:hAnsi="Trebuchet MS" w:cs="Tahoma"/>
          <w:i/>
          <w:color w:val="FFFFFF"/>
          <w:sz w:val="20"/>
          <w:szCs w:val="20"/>
        </w:rPr>
        <w:t xml:space="preserve">do artigo 27.º, da Portaria  n.º 83-A /2009 de 22/01 </w:t>
      </w:r>
      <w:r w:rsidR="00F458AD" w:rsidRPr="00263743">
        <w:rPr>
          <w:rFonts w:ascii="Trebuchet MS" w:hAnsi="Trebuchet MS" w:cs="Tahoma"/>
          <w:b/>
          <w:color w:val="FFFFFF"/>
          <w:sz w:val="20"/>
          <w:szCs w:val="20"/>
        </w:rPr>
        <w:t>)</w:t>
      </w:r>
    </w:p>
    <w:p w:rsidR="00F458AD" w:rsidRPr="00263743" w:rsidRDefault="00F458AD" w:rsidP="00F458AD">
      <w:pPr>
        <w:rPr>
          <w:rFonts w:ascii="Trebuchet MS" w:hAnsi="Trebuchet MS" w:cs="Tahoma"/>
          <w:b/>
          <w:color w:val="FFFFFF"/>
          <w:sz w:val="20"/>
          <w:szCs w:val="20"/>
        </w:rPr>
      </w:pPr>
      <w:r w:rsidRPr="00263743">
        <w:rPr>
          <w:rFonts w:ascii="Trebuchet MS" w:hAnsi="Trebuchet MS" w:cs="Tahoma"/>
          <w:b/>
          <w:color w:val="FFFFFF"/>
          <w:sz w:val="20"/>
          <w:szCs w:val="20"/>
        </w:rPr>
        <w:t>“</w:t>
      </w:r>
    </w:p>
    <w:p w:rsidR="00F458AD" w:rsidRPr="00263743" w:rsidRDefault="00F458AD" w:rsidP="00F458AD">
      <w:pPr>
        <w:ind w:right="-3744"/>
        <w:rPr>
          <w:rFonts w:ascii="Trebuchet MS" w:hAnsi="Trebuchet MS" w:cs="Tahoma"/>
          <w:b/>
          <w:i/>
          <w:color w:val="003366"/>
          <w:sz w:val="20"/>
          <w:szCs w:val="20"/>
        </w:rPr>
      </w:pPr>
      <w:r w:rsidRPr="00263743">
        <w:rPr>
          <w:rFonts w:ascii="Trebuchet MS" w:hAnsi="Trebuchet MS" w:cs="Tahoma"/>
          <w:b/>
          <w:i/>
          <w:color w:val="003366"/>
          <w:sz w:val="20"/>
          <w:szCs w:val="20"/>
        </w:rPr>
        <w:t>“Declaro que são verdadeiras as informações acima prestadas”.</w:t>
      </w:r>
    </w:p>
    <w:p w:rsidR="00F458AD" w:rsidRPr="00263743" w:rsidRDefault="00F458AD" w:rsidP="00F458AD">
      <w:pPr>
        <w:tabs>
          <w:tab w:val="left" w:pos="6804"/>
        </w:tabs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263743" w:rsidRDefault="00F458AD" w:rsidP="00F458AD">
      <w:pPr>
        <w:tabs>
          <w:tab w:val="left" w:pos="6804"/>
        </w:tabs>
        <w:rPr>
          <w:rFonts w:ascii="Trebuchet MS" w:hAnsi="Trebuchet MS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741"/>
        <w:gridCol w:w="1418"/>
        <w:gridCol w:w="2835"/>
      </w:tblGrid>
      <w:tr w:rsidR="001D0BD4" w:rsidRPr="00263743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BD4" w:rsidRPr="00263743" w:rsidRDefault="001D0BD4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BD4" w:rsidRPr="00263743" w:rsidRDefault="001D0BD4" w:rsidP="00F2668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center"/>
          </w:tcPr>
          <w:p w:rsidR="001D0BD4" w:rsidRPr="00263743" w:rsidRDefault="001D0BD4" w:rsidP="00F2668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0BD4" w:rsidRPr="00263743" w:rsidRDefault="001D0BD4" w:rsidP="0020758B">
            <w:pPr>
              <w:ind w:right="-3744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center"/>
          </w:tcPr>
          <w:p w:rsidR="001D0BD4" w:rsidRPr="00263743" w:rsidRDefault="001D0BD4" w:rsidP="00F2668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263743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263743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263743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263743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263743">
        <w:rPr>
          <w:rFonts w:ascii="Trebuchet MS" w:hAnsi="Trebuchet MS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4910E9" w:rsidRPr="00263743">
        <w:trPr>
          <w:trHeight w:val="340"/>
        </w:trPr>
        <w:tc>
          <w:tcPr>
            <w:tcW w:w="9828" w:type="dxa"/>
            <w:vAlign w:val="center"/>
          </w:tcPr>
          <w:p w:rsidR="004910E9" w:rsidRPr="00263743" w:rsidRDefault="004910E9" w:rsidP="004910E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263743">
        <w:trPr>
          <w:trHeight w:val="340"/>
        </w:trPr>
        <w:tc>
          <w:tcPr>
            <w:tcW w:w="9828" w:type="dxa"/>
            <w:vAlign w:val="center"/>
          </w:tcPr>
          <w:p w:rsidR="004910E9" w:rsidRPr="00263743" w:rsidRDefault="004910E9" w:rsidP="004910E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263743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263743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263743" w:rsidRDefault="00F458AD" w:rsidP="00F458AD">
      <w:pPr>
        <w:ind w:right="-3744"/>
        <w:rPr>
          <w:rFonts w:ascii="Trebuchet MS" w:hAnsi="Trebuchet MS" w:cs="Tahoma"/>
          <w:b/>
          <w:color w:val="003366"/>
          <w:sz w:val="20"/>
          <w:szCs w:val="20"/>
        </w:rPr>
      </w:pPr>
      <w:r w:rsidRPr="00263743">
        <w:rPr>
          <w:rFonts w:ascii="Trebuchet MS" w:hAnsi="Trebuchet MS" w:cs="Tahoma"/>
          <w:b/>
          <w:color w:val="003366"/>
          <w:sz w:val="20"/>
          <w:szCs w:val="20"/>
        </w:rPr>
        <w:t>Documentos que anexa à candidatura:</w:t>
      </w:r>
    </w:p>
    <w:p w:rsidR="00F458AD" w:rsidRPr="00263743" w:rsidRDefault="00F458AD" w:rsidP="00F458AD">
      <w:pPr>
        <w:spacing w:line="360" w:lineRule="auto"/>
        <w:ind w:left="1440"/>
        <w:rPr>
          <w:rFonts w:ascii="Trebuchet MS" w:hAnsi="Trebuchet MS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F458AD" w:rsidRPr="00263743" w:rsidTr="00F8481A">
        <w:trPr>
          <w:trHeight w:val="413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1D0BD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Outros:</w:t>
            </w:r>
          </w:p>
        </w:tc>
      </w:tr>
      <w:tr w:rsidR="00F458AD" w:rsidRPr="00263743" w:rsidTr="00F8481A">
        <w:trPr>
          <w:trHeight w:val="405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1D0BD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F458AD" w:rsidRPr="00263743" w:rsidRDefault="00F458AD" w:rsidP="004910E9">
            <w:pPr>
              <w:rPr>
                <w:rFonts w:ascii="Trebuchet MS" w:hAnsi="Trebuchet MS" w:cs="Arial"/>
                <w:color w:val="003366"/>
                <w:sz w:val="20"/>
                <w:szCs w:val="20"/>
              </w:rPr>
            </w:pPr>
          </w:p>
        </w:tc>
      </w:tr>
      <w:tr w:rsidR="00F458AD" w:rsidRPr="00263743" w:rsidTr="00F8481A">
        <w:trPr>
          <w:trHeight w:val="383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 w:rsidRPr="00263743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263743" w:rsidRDefault="00F458AD" w:rsidP="001D0BD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F458AD" w:rsidRPr="00263743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F458AD" w:rsidRPr="00263743" w:rsidRDefault="00F458AD" w:rsidP="004910E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263743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263743" w:rsidRDefault="00F458AD" w:rsidP="00F458AD">
      <w:pPr>
        <w:rPr>
          <w:rFonts w:ascii="Trebuchet MS" w:hAnsi="Trebuchet MS" w:cs="Tahoma"/>
          <w:color w:val="003366"/>
          <w:sz w:val="16"/>
          <w:szCs w:val="16"/>
        </w:rPr>
      </w:pPr>
    </w:p>
    <w:p w:rsidR="00F458AD" w:rsidRPr="00263743" w:rsidRDefault="00F458AD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F458AD" w:rsidRPr="00263743" w:rsidRDefault="00F458AD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F458AD" w:rsidRPr="00263743" w:rsidRDefault="00F458AD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sectPr w:rsidR="00F458AD" w:rsidRPr="00263743" w:rsidSect="00FC0E63">
      <w:footerReference w:type="default" r:id="rId9"/>
      <w:pgSz w:w="11906" w:h="16838"/>
      <w:pgMar w:top="6" w:right="851" w:bottom="85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FF" w:rsidRDefault="00B62BFF">
      <w:r>
        <w:separator/>
      </w:r>
    </w:p>
  </w:endnote>
  <w:endnote w:type="continuationSeparator" w:id="0">
    <w:p w:rsidR="00B62BFF" w:rsidRDefault="00B6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26" w:rsidRDefault="00861B16" w:rsidP="002075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422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0E6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4226" w:rsidRDefault="00164226" w:rsidP="002075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3D" w:rsidRDefault="00861B16" w:rsidP="0009543D">
    <w:pPr>
      <w:pStyle w:val="Rodap"/>
      <w:framePr w:wrap="around" w:vAnchor="text" w:hAnchor="page" w:x="10441" w:y="1"/>
      <w:rPr>
        <w:rStyle w:val="Nmerodepgina"/>
      </w:rPr>
    </w:pPr>
    <w:r>
      <w:rPr>
        <w:rStyle w:val="Nmerodepgina"/>
      </w:rPr>
      <w:fldChar w:fldCharType="begin"/>
    </w:r>
    <w:r w:rsidR="000954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525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0758B" w:rsidRPr="002C6295" w:rsidRDefault="002C6295" w:rsidP="00164226">
    <w:pPr>
      <w:pStyle w:val="Rodap"/>
      <w:rPr>
        <w:rFonts w:ascii="Trebuchet MS" w:hAnsi="Trebuchet MS"/>
        <w:sz w:val="16"/>
        <w:szCs w:val="16"/>
      </w:rPr>
    </w:pPr>
    <w:r>
      <w:rPr>
        <w:szCs w:val="12"/>
      </w:rPr>
      <w:t>*</w:t>
    </w:r>
    <w:r w:rsidR="005E7652" w:rsidRPr="002C6295">
      <w:rPr>
        <w:rFonts w:ascii="Trebuchet MS" w:hAnsi="Trebuchet MS"/>
        <w:sz w:val="16"/>
        <w:szCs w:val="16"/>
      </w:rPr>
      <w:t xml:space="preserve">Declaração emitida </w:t>
    </w:r>
    <w:r w:rsidR="00816E12" w:rsidRPr="002C6295">
      <w:rPr>
        <w:rFonts w:ascii="Trebuchet MS" w:hAnsi="Trebuchet MS"/>
        <w:sz w:val="16"/>
        <w:szCs w:val="16"/>
      </w:rPr>
      <w:t xml:space="preserve">pela Gestora da AG do PDR2020, </w:t>
    </w:r>
    <w:r w:rsidR="005E7652" w:rsidRPr="002C6295">
      <w:rPr>
        <w:rFonts w:ascii="Trebuchet MS" w:hAnsi="Trebuchet MS"/>
        <w:sz w:val="16"/>
        <w:szCs w:val="16"/>
      </w:rPr>
      <w:t xml:space="preserve">nos termos </w:t>
    </w:r>
    <w:r w:rsidR="00816E12" w:rsidRPr="002C6295">
      <w:rPr>
        <w:rFonts w:ascii="Trebuchet MS" w:hAnsi="Trebuchet MS"/>
        <w:sz w:val="16"/>
        <w:szCs w:val="16"/>
      </w:rPr>
      <w:t xml:space="preserve">e para os efeitos da alínea b) </w:t>
    </w:r>
    <w:r w:rsidR="005E7652" w:rsidRPr="002C6295">
      <w:rPr>
        <w:rFonts w:ascii="Trebuchet MS" w:hAnsi="Trebuchet MS"/>
        <w:sz w:val="16"/>
        <w:szCs w:val="16"/>
      </w:rPr>
      <w:t>do</w:t>
    </w:r>
    <w:r w:rsidR="00816E12" w:rsidRPr="002C6295">
      <w:rPr>
        <w:rFonts w:ascii="Trebuchet MS" w:hAnsi="Trebuchet MS"/>
        <w:sz w:val="16"/>
        <w:szCs w:val="16"/>
      </w:rPr>
      <w:t xml:space="preserve"> n.º 1 do artigo 3.º do Decreto-Lei n.º 34/2018, de 15 de maio.</w:t>
    </w:r>
    <w:r w:rsidR="005E7652" w:rsidRPr="002C6295">
      <w:rPr>
        <w:rFonts w:ascii="Trebuchet MS" w:hAnsi="Trebuchet MS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5B" w:rsidRDefault="00E64B5B" w:rsidP="0009543D">
    <w:pPr>
      <w:pStyle w:val="Rodap"/>
      <w:framePr w:wrap="around" w:vAnchor="text" w:hAnchor="page" w:x="10441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525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64B5B" w:rsidRPr="002C6295" w:rsidRDefault="00E64B5B" w:rsidP="00E64B5B">
    <w:pPr>
      <w:pStyle w:val="Rodap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FF" w:rsidRDefault="00B62BFF">
      <w:r>
        <w:separator/>
      </w:r>
    </w:p>
  </w:footnote>
  <w:footnote w:type="continuationSeparator" w:id="0">
    <w:p w:rsidR="00B62BFF" w:rsidRDefault="00B6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A2A" w:rsidRPr="00782877" w:rsidRDefault="00B737E3" w:rsidP="0009543D">
    <w:pPr>
      <w:pStyle w:val="Cabealho"/>
      <w:rPr>
        <w:sz w:val="16"/>
        <w:szCs w:val="16"/>
      </w:rPr>
    </w:pPr>
    <w:r>
      <w:rPr>
        <w:noProof/>
      </w:rPr>
      <w:drawing>
        <wp:inline distT="0" distB="0" distL="0" distR="0" wp14:anchorId="105E41CF" wp14:editId="0B0F6676">
          <wp:extent cx="2179930" cy="285564"/>
          <wp:effectExtent l="0" t="0" r="0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75" cy="29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AD"/>
    <w:rsid w:val="000160D8"/>
    <w:rsid w:val="00020E83"/>
    <w:rsid w:val="000240D6"/>
    <w:rsid w:val="0002740E"/>
    <w:rsid w:val="0003058F"/>
    <w:rsid w:val="00030C36"/>
    <w:rsid w:val="000365A9"/>
    <w:rsid w:val="00037F23"/>
    <w:rsid w:val="000463F7"/>
    <w:rsid w:val="000502E0"/>
    <w:rsid w:val="00053D5C"/>
    <w:rsid w:val="000550A4"/>
    <w:rsid w:val="00064276"/>
    <w:rsid w:val="00077CCA"/>
    <w:rsid w:val="000818C9"/>
    <w:rsid w:val="00081C8B"/>
    <w:rsid w:val="0008359E"/>
    <w:rsid w:val="000861FB"/>
    <w:rsid w:val="00086777"/>
    <w:rsid w:val="0009048C"/>
    <w:rsid w:val="0009098D"/>
    <w:rsid w:val="0009543D"/>
    <w:rsid w:val="000A2A16"/>
    <w:rsid w:val="000A39E1"/>
    <w:rsid w:val="000A4AC7"/>
    <w:rsid w:val="000A4FBC"/>
    <w:rsid w:val="000B4656"/>
    <w:rsid w:val="000C3DDC"/>
    <w:rsid w:val="000C4F88"/>
    <w:rsid w:val="000D15BD"/>
    <w:rsid w:val="000D3814"/>
    <w:rsid w:val="000E043C"/>
    <w:rsid w:val="000E3EB9"/>
    <w:rsid w:val="000F3A55"/>
    <w:rsid w:val="000F7679"/>
    <w:rsid w:val="00102156"/>
    <w:rsid w:val="00107319"/>
    <w:rsid w:val="00115494"/>
    <w:rsid w:val="00121300"/>
    <w:rsid w:val="00122019"/>
    <w:rsid w:val="00122CBC"/>
    <w:rsid w:val="00123E3A"/>
    <w:rsid w:val="001258C7"/>
    <w:rsid w:val="00127419"/>
    <w:rsid w:val="00135F6C"/>
    <w:rsid w:val="00137474"/>
    <w:rsid w:val="00142A97"/>
    <w:rsid w:val="00152544"/>
    <w:rsid w:val="00153C98"/>
    <w:rsid w:val="00156A64"/>
    <w:rsid w:val="00161B73"/>
    <w:rsid w:val="00164226"/>
    <w:rsid w:val="001753E3"/>
    <w:rsid w:val="00175886"/>
    <w:rsid w:val="001837AF"/>
    <w:rsid w:val="00190DD2"/>
    <w:rsid w:val="001913D3"/>
    <w:rsid w:val="001941EA"/>
    <w:rsid w:val="00194E5A"/>
    <w:rsid w:val="00197B44"/>
    <w:rsid w:val="001A2DD1"/>
    <w:rsid w:val="001A63CC"/>
    <w:rsid w:val="001B1FBE"/>
    <w:rsid w:val="001B28E1"/>
    <w:rsid w:val="001B597B"/>
    <w:rsid w:val="001C0B6E"/>
    <w:rsid w:val="001C7A24"/>
    <w:rsid w:val="001D0BD4"/>
    <w:rsid w:val="001D231C"/>
    <w:rsid w:val="001D597A"/>
    <w:rsid w:val="001D5D68"/>
    <w:rsid w:val="001E7150"/>
    <w:rsid w:val="001F4439"/>
    <w:rsid w:val="002034AF"/>
    <w:rsid w:val="002051E1"/>
    <w:rsid w:val="00205E1B"/>
    <w:rsid w:val="0020758B"/>
    <w:rsid w:val="0020773B"/>
    <w:rsid w:val="002121DD"/>
    <w:rsid w:val="00215D28"/>
    <w:rsid w:val="002225D9"/>
    <w:rsid w:val="0022279E"/>
    <w:rsid w:val="0022390D"/>
    <w:rsid w:val="00223B74"/>
    <w:rsid w:val="00227ED5"/>
    <w:rsid w:val="00232099"/>
    <w:rsid w:val="0023516D"/>
    <w:rsid w:val="00235BFC"/>
    <w:rsid w:val="00251F12"/>
    <w:rsid w:val="00254530"/>
    <w:rsid w:val="00263743"/>
    <w:rsid w:val="0026412D"/>
    <w:rsid w:val="00266056"/>
    <w:rsid w:val="00271B54"/>
    <w:rsid w:val="002725CD"/>
    <w:rsid w:val="00272D69"/>
    <w:rsid w:val="00275192"/>
    <w:rsid w:val="002839B9"/>
    <w:rsid w:val="0028427F"/>
    <w:rsid w:val="0029417B"/>
    <w:rsid w:val="002A048A"/>
    <w:rsid w:val="002A629D"/>
    <w:rsid w:val="002B2542"/>
    <w:rsid w:val="002B3767"/>
    <w:rsid w:val="002B3ACD"/>
    <w:rsid w:val="002C15D8"/>
    <w:rsid w:val="002C2996"/>
    <w:rsid w:val="002C6295"/>
    <w:rsid w:val="002D2B57"/>
    <w:rsid w:val="002D3015"/>
    <w:rsid w:val="002D51CF"/>
    <w:rsid w:val="002E1B13"/>
    <w:rsid w:val="002E237F"/>
    <w:rsid w:val="002E2AE4"/>
    <w:rsid w:val="002F257C"/>
    <w:rsid w:val="002F2CBF"/>
    <w:rsid w:val="002F6B1D"/>
    <w:rsid w:val="00300152"/>
    <w:rsid w:val="00300631"/>
    <w:rsid w:val="003055D9"/>
    <w:rsid w:val="00305CBE"/>
    <w:rsid w:val="00305EDC"/>
    <w:rsid w:val="003115FE"/>
    <w:rsid w:val="00311850"/>
    <w:rsid w:val="0031319A"/>
    <w:rsid w:val="003166F1"/>
    <w:rsid w:val="003210AC"/>
    <w:rsid w:val="00322CEE"/>
    <w:rsid w:val="00325900"/>
    <w:rsid w:val="003322F8"/>
    <w:rsid w:val="003366C1"/>
    <w:rsid w:val="00337367"/>
    <w:rsid w:val="0034194A"/>
    <w:rsid w:val="00346DE4"/>
    <w:rsid w:val="00346E0D"/>
    <w:rsid w:val="003502A0"/>
    <w:rsid w:val="00353646"/>
    <w:rsid w:val="0035371D"/>
    <w:rsid w:val="003541C0"/>
    <w:rsid w:val="00355F10"/>
    <w:rsid w:val="003560D5"/>
    <w:rsid w:val="003561B3"/>
    <w:rsid w:val="00356283"/>
    <w:rsid w:val="00364135"/>
    <w:rsid w:val="003749AC"/>
    <w:rsid w:val="003761F0"/>
    <w:rsid w:val="003770D7"/>
    <w:rsid w:val="00382225"/>
    <w:rsid w:val="003836E0"/>
    <w:rsid w:val="0038681F"/>
    <w:rsid w:val="00387CE1"/>
    <w:rsid w:val="00390F1C"/>
    <w:rsid w:val="003930CC"/>
    <w:rsid w:val="00397410"/>
    <w:rsid w:val="003974EB"/>
    <w:rsid w:val="003A11FA"/>
    <w:rsid w:val="003A3407"/>
    <w:rsid w:val="003A3DDF"/>
    <w:rsid w:val="003A41B5"/>
    <w:rsid w:val="003B15D0"/>
    <w:rsid w:val="003B435E"/>
    <w:rsid w:val="003C2A53"/>
    <w:rsid w:val="003C7283"/>
    <w:rsid w:val="003D65E5"/>
    <w:rsid w:val="003E31CC"/>
    <w:rsid w:val="003E782E"/>
    <w:rsid w:val="003F1725"/>
    <w:rsid w:val="00402886"/>
    <w:rsid w:val="00406242"/>
    <w:rsid w:val="00413570"/>
    <w:rsid w:val="004148C1"/>
    <w:rsid w:val="00420C15"/>
    <w:rsid w:val="004227EB"/>
    <w:rsid w:val="00423E20"/>
    <w:rsid w:val="0042578A"/>
    <w:rsid w:val="004274A1"/>
    <w:rsid w:val="004277AE"/>
    <w:rsid w:val="00435CA9"/>
    <w:rsid w:val="00442533"/>
    <w:rsid w:val="00442FE9"/>
    <w:rsid w:val="00443C37"/>
    <w:rsid w:val="00444625"/>
    <w:rsid w:val="004503CC"/>
    <w:rsid w:val="00454E93"/>
    <w:rsid w:val="00456FC0"/>
    <w:rsid w:val="004605C1"/>
    <w:rsid w:val="00461C11"/>
    <w:rsid w:val="00490D9D"/>
    <w:rsid w:val="004910E9"/>
    <w:rsid w:val="004910F6"/>
    <w:rsid w:val="004A14B9"/>
    <w:rsid w:val="004B033A"/>
    <w:rsid w:val="004B0612"/>
    <w:rsid w:val="004B3E59"/>
    <w:rsid w:val="004B60B0"/>
    <w:rsid w:val="004B6A2A"/>
    <w:rsid w:val="004C0D56"/>
    <w:rsid w:val="004C4A2B"/>
    <w:rsid w:val="004C6C54"/>
    <w:rsid w:val="004D2E93"/>
    <w:rsid w:val="004D3651"/>
    <w:rsid w:val="004D490E"/>
    <w:rsid w:val="004E1253"/>
    <w:rsid w:val="004E3A6D"/>
    <w:rsid w:val="004F2A7E"/>
    <w:rsid w:val="004F2D30"/>
    <w:rsid w:val="00503419"/>
    <w:rsid w:val="00505A0B"/>
    <w:rsid w:val="00517431"/>
    <w:rsid w:val="0052586E"/>
    <w:rsid w:val="00526111"/>
    <w:rsid w:val="00534442"/>
    <w:rsid w:val="00534977"/>
    <w:rsid w:val="0054281C"/>
    <w:rsid w:val="0054427B"/>
    <w:rsid w:val="00544595"/>
    <w:rsid w:val="005463D3"/>
    <w:rsid w:val="00552EC9"/>
    <w:rsid w:val="00553DD4"/>
    <w:rsid w:val="005615CE"/>
    <w:rsid w:val="00561790"/>
    <w:rsid w:val="00570818"/>
    <w:rsid w:val="00570BCE"/>
    <w:rsid w:val="0057613A"/>
    <w:rsid w:val="00582DF9"/>
    <w:rsid w:val="00583EA5"/>
    <w:rsid w:val="00585282"/>
    <w:rsid w:val="005867C1"/>
    <w:rsid w:val="00592647"/>
    <w:rsid w:val="005A34E7"/>
    <w:rsid w:val="005A52F9"/>
    <w:rsid w:val="005B0B77"/>
    <w:rsid w:val="005C02E3"/>
    <w:rsid w:val="005C4023"/>
    <w:rsid w:val="005C796C"/>
    <w:rsid w:val="005D250E"/>
    <w:rsid w:val="005D2719"/>
    <w:rsid w:val="005D4519"/>
    <w:rsid w:val="005D4B77"/>
    <w:rsid w:val="005E01B2"/>
    <w:rsid w:val="005E7652"/>
    <w:rsid w:val="005E7B0D"/>
    <w:rsid w:val="005F0C3E"/>
    <w:rsid w:val="005F2288"/>
    <w:rsid w:val="005F6763"/>
    <w:rsid w:val="00616BEA"/>
    <w:rsid w:val="006203CD"/>
    <w:rsid w:val="006214C0"/>
    <w:rsid w:val="006227D5"/>
    <w:rsid w:val="00631D60"/>
    <w:rsid w:val="006322D6"/>
    <w:rsid w:val="00633B22"/>
    <w:rsid w:val="006345B5"/>
    <w:rsid w:val="006421D5"/>
    <w:rsid w:val="0064276A"/>
    <w:rsid w:val="0064656F"/>
    <w:rsid w:val="00651986"/>
    <w:rsid w:val="00652B31"/>
    <w:rsid w:val="00653420"/>
    <w:rsid w:val="00664D7E"/>
    <w:rsid w:val="00667156"/>
    <w:rsid w:val="006675CB"/>
    <w:rsid w:val="00667D10"/>
    <w:rsid w:val="0067193A"/>
    <w:rsid w:val="00673F98"/>
    <w:rsid w:val="006822FC"/>
    <w:rsid w:val="00686D2C"/>
    <w:rsid w:val="006905D0"/>
    <w:rsid w:val="006908F4"/>
    <w:rsid w:val="006961A2"/>
    <w:rsid w:val="00697900"/>
    <w:rsid w:val="006A3C0B"/>
    <w:rsid w:val="006C24E4"/>
    <w:rsid w:val="006C4B62"/>
    <w:rsid w:val="006D263E"/>
    <w:rsid w:val="006D746A"/>
    <w:rsid w:val="006E26DB"/>
    <w:rsid w:val="006E6D65"/>
    <w:rsid w:val="006F244A"/>
    <w:rsid w:val="006F35E5"/>
    <w:rsid w:val="006F3E7D"/>
    <w:rsid w:val="007107A4"/>
    <w:rsid w:val="00722CA9"/>
    <w:rsid w:val="00722CF0"/>
    <w:rsid w:val="00725EF9"/>
    <w:rsid w:val="007372A3"/>
    <w:rsid w:val="00740C63"/>
    <w:rsid w:val="00744255"/>
    <w:rsid w:val="00745259"/>
    <w:rsid w:val="00747307"/>
    <w:rsid w:val="0074771B"/>
    <w:rsid w:val="00750557"/>
    <w:rsid w:val="00757AD8"/>
    <w:rsid w:val="0076312C"/>
    <w:rsid w:val="00763DCF"/>
    <w:rsid w:val="00770338"/>
    <w:rsid w:val="0077395F"/>
    <w:rsid w:val="0078082F"/>
    <w:rsid w:val="00780A69"/>
    <w:rsid w:val="00787AB7"/>
    <w:rsid w:val="007904B0"/>
    <w:rsid w:val="00791626"/>
    <w:rsid w:val="0079524C"/>
    <w:rsid w:val="007A7927"/>
    <w:rsid w:val="007B4614"/>
    <w:rsid w:val="007C2E06"/>
    <w:rsid w:val="007C2FDE"/>
    <w:rsid w:val="007C459C"/>
    <w:rsid w:val="007C54C3"/>
    <w:rsid w:val="007C5EAA"/>
    <w:rsid w:val="007D0391"/>
    <w:rsid w:val="007D118D"/>
    <w:rsid w:val="007E150D"/>
    <w:rsid w:val="007E618D"/>
    <w:rsid w:val="007E66D9"/>
    <w:rsid w:val="007E67C2"/>
    <w:rsid w:val="007F1FA0"/>
    <w:rsid w:val="00807EF0"/>
    <w:rsid w:val="008111D1"/>
    <w:rsid w:val="00813006"/>
    <w:rsid w:val="00815B33"/>
    <w:rsid w:val="00816E12"/>
    <w:rsid w:val="008248EB"/>
    <w:rsid w:val="00827845"/>
    <w:rsid w:val="008337F6"/>
    <w:rsid w:val="00834552"/>
    <w:rsid w:val="00835157"/>
    <w:rsid w:val="00837FDD"/>
    <w:rsid w:val="00842B62"/>
    <w:rsid w:val="00845F6A"/>
    <w:rsid w:val="0085211A"/>
    <w:rsid w:val="008543AE"/>
    <w:rsid w:val="008601E6"/>
    <w:rsid w:val="0086160C"/>
    <w:rsid w:val="00861B16"/>
    <w:rsid w:val="008664AF"/>
    <w:rsid w:val="00871AB8"/>
    <w:rsid w:val="008740AE"/>
    <w:rsid w:val="00880083"/>
    <w:rsid w:val="00880EA6"/>
    <w:rsid w:val="0088168A"/>
    <w:rsid w:val="00882DF9"/>
    <w:rsid w:val="00883A12"/>
    <w:rsid w:val="00885088"/>
    <w:rsid w:val="00885F7B"/>
    <w:rsid w:val="00886F0C"/>
    <w:rsid w:val="0089183B"/>
    <w:rsid w:val="00893FF1"/>
    <w:rsid w:val="008961E9"/>
    <w:rsid w:val="008A6694"/>
    <w:rsid w:val="008A6BEE"/>
    <w:rsid w:val="008A7CF5"/>
    <w:rsid w:val="008B23EF"/>
    <w:rsid w:val="008B6E66"/>
    <w:rsid w:val="008C0154"/>
    <w:rsid w:val="008C3178"/>
    <w:rsid w:val="008C6777"/>
    <w:rsid w:val="008D6547"/>
    <w:rsid w:val="008D6E92"/>
    <w:rsid w:val="008E492E"/>
    <w:rsid w:val="008E617F"/>
    <w:rsid w:val="008E7CCB"/>
    <w:rsid w:val="008F03A1"/>
    <w:rsid w:val="008F38C4"/>
    <w:rsid w:val="009021D1"/>
    <w:rsid w:val="00906DB0"/>
    <w:rsid w:val="009120E4"/>
    <w:rsid w:val="0091289A"/>
    <w:rsid w:val="00920595"/>
    <w:rsid w:val="009309C5"/>
    <w:rsid w:val="00930C2C"/>
    <w:rsid w:val="0093237C"/>
    <w:rsid w:val="00936621"/>
    <w:rsid w:val="00940101"/>
    <w:rsid w:val="00942790"/>
    <w:rsid w:val="00944073"/>
    <w:rsid w:val="00945150"/>
    <w:rsid w:val="00947575"/>
    <w:rsid w:val="00953A21"/>
    <w:rsid w:val="0095568C"/>
    <w:rsid w:val="0095578E"/>
    <w:rsid w:val="00966399"/>
    <w:rsid w:val="00976AF6"/>
    <w:rsid w:val="00982119"/>
    <w:rsid w:val="009874E7"/>
    <w:rsid w:val="0099440B"/>
    <w:rsid w:val="00997D3C"/>
    <w:rsid w:val="009A7F84"/>
    <w:rsid w:val="009B19D5"/>
    <w:rsid w:val="009C0D08"/>
    <w:rsid w:val="009C6091"/>
    <w:rsid w:val="009D0DA7"/>
    <w:rsid w:val="009D7305"/>
    <w:rsid w:val="009F2156"/>
    <w:rsid w:val="00A03626"/>
    <w:rsid w:val="00A059C1"/>
    <w:rsid w:val="00A0693C"/>
    <w:rsid w:val="00A077F9"/>
    <w:rsid w:val="00A14DEA"/>
    <w:rsid w:val="00A17D2A"/>
    <w:rsid w:val="00A22683"/>
    <w:rsid w:val="00A2795E"/>
    <w:rsid w:val="00A442BB"/>
    <w:rsid w:val="00A45334"/>
    <w:rsid w:val="00A45A84"/>
    <w:rsid w:val="00A534A9"/>
    <w:rsid w:val="00A5736A"/>
    <w:rsid w:val="00A65BB5"/>
    <w:rsid w:val="00A70A92"/>
    <w:rsid w:val="00A71A5E"/>
    <w:rsid w:val="00A75EB4"/>
    <w:rsid w:val="00A80B5E"/>
    <w:rsid w:val="00A918A0"/>
    <w:rsid w:val="00AA350E"/>
    <w:rsid w:val="00AB14CE"/>
    <w:rsid w:val="00AB4F9E"/>
    <w:rsid w:val="00AC5895"/>
    <w:rsid w:val="00AD7B05"/>
    <w:rsid w:val="00AD7D0D"/>
    <w:rsid w:val="00AE3E86"/>
    <w:rsid w:val="00AE7A1D"/>
    <w:rsid w:val="00AF2EBF"/>
    <w:rsid w:val="00AF7607"/>
    <w:rsid w:val="00B0387F"/>
    <w:rsid w:val="00B13FF8"/>
    <w:rsid w:val="00B152F3"/>
    <w:rsid w:val="00B23D8D"/>
    <w:rsid w:val="00B37DAC"/>
    <w:rsid w:val="00B415C6"/>
    <w:rsid w:val="00B4176D"/>
    <w:rsid w:val="00B51A29"/>
    <w:rsid w:val="00B55A1F"/>
    <w:rsid w:val="00B56D26"/>
    <w:rsid w:val="00B57E0C"/>
    <w:rsid w:val="00B610E6"/>
    <w:rsid w:val="00B62BFF"/>
    <w:rsid w:val="00B660FD"/>
    <w:rsid w:val="00B661E6"/>
    <w:rsid w:val="00B661F5"/>
    <w:rsid w:val="00B6721A"/>
    <w:rsid w:val="00B737E3"/>
    <w:rsid w:val="00B757CE"/>
    <w:rsid w:val="00B76C77"/>
    <w:rsid w:val="00B85DBA"/>
    <w:rsid w:val="00B86327"/>
    <w:rsid w:val="00B87E8D"/>
    <w:rsid w:val="00B91844"/>
    <w:rsid w:val="00B94529"/>
    <w:rsid w:val="00BA1157"/>
    <w:rsid w:val="00BA1820"/>
    <w:rsid w:val="00BA2F0C"/>
    <w:rsid w:val="00BA4FE1"/>
    <w:rsid w:val="00BA65FD"/>
    <w:rsid w:val="00BA6F7F"/>
    <w:rsid w:val="00BB7B92"/>
    <w:rsid w:val="00BC14AE"/>
    <w:rsid w:val="00BC4FBF"/>
    <w:rsid w:val="00BD17A4"/>
    <w:rsid w:val="00BD794A"/>
    <w:rsid w:val="00BE3AE3"/>
    <w:rsid w:val="00BE4C2D"/>
    <w:rsid w:val="00BE52E8"/>
    <w:rsid w:val="00BF6787"/>
    <w:rsid w:val="00C02A64"/>
    <w:rsid w:val="00C03F83"/>
    <w:rsid w:val="00C10E34"/>
    <w:rsid w:val="00C1268E"/>
    <w:rsid w:val="00C21564"/>
    <w:rsid w:val="00C21CDB"/>
    <w:rsid w:val="00C227F5"/>
    <w:rsid w:val="00C22F93"/>
    <w:rsid w:val="00C2635E"/>
    <w:rsid w:val="00C27A04"/>
    <w:rsid w:val="00C3096E"/>
    <w:rsid w:val="00C46C75"/>
    <w:rsid w:val="00C4721F"/>
    <w:rsid w:val="00C53AC5"/>
    <w:rsid w:val="00C54677"/>
    <w:rsid w:val="00C548EC"/>
    <w:rsid w:val="00C55E21"/>
    <w:rsid w:val="00C575E3"/>
    <w:rsid w:val="00C60C0A"/>
    <w:rsid w:val="00C660BD"/>
    <w:rsid w:val="00C753AD"/>
    <w:rsid w:val="00C81BBE"/>
    <w:rsid w:val="00C8268A"/>
    <w:rsid w:val="00C82F83"/>
    <w:rsid w:val="00C833ED"/>
    <w:rsid w:val="00C92E90"/>
    <w:rsid w:val="00C94B0E"/>
    <w:rsid w:val="00CA10B6"/>
    <w:rsid w:val="00CA2864"/>
    <w:rsid w:val="00CA315F"/>
    <w:rsid w:val="00CA4C0A"/>
    <w:rsid w:val="00CA6889"/>
    <w:rsid w:val="00CA759B"/>
    <w:rsid w:val="00CB578C"/>
    <w:rsid w:val="00CC44FF"/>
    <w:rsid w:val="00CC4DD1"/>
    <w:rsid w:val="00CC57CC"/>
    <w:rsid w:val="00CD55CE"/>
    <w:rsid w:val="00CE3E04"/>
    <w:rsid w:val="00CF219B"/>
    <w:rsid w:val="00D03C40"/>
    <w:rsid w:val="00D047C6"/>
    <w:rsid w:val="00D12D51"/>
    <w:rsid w:val="00D15247"/>
    <w:rsid w:val="00D15570"/>
    <w:rsid w:val="00D206FD"/>
    <w:rsid w:val="00D20C6C"/>
    <w:rsid w:val="00D25AD7"/>
    <w:rsid w:val="00D266CA"/>
    <w:rsid w:val="00D26B96"/>
    <w:rsid w:val="00D27DD4"/>
    <w:rsid w:val="00D30373"/>
    <w:rsid w:val="00D464D9"/>
    <w:rsid w:val="00D60B31"/>
    <w:rsid w:val="00D62B06"/>
    <w:rsid w:val="00D64BB4"/>
    <w:rsid w:val="00D66869"/>
    <w:rsid w:val="00D6733A"/>
    <w:rsid w:val="00D72AD2"/>
    <w:rsid w:val="00D73DF5"/>
    <w:rsid w:val="00D75C75"/>
    <w:rsid w:val="00D75EDE"/>
    <w:rsid w:val="00D76253"/>
    <w:rsid w:val="00D8193A"/>
    <w:rsid w:val="00D9144A"/>
    <w:rsid w:val="00D945B7"/>
    <w:rsid w:val="00DA1327"/>
    <w:rsid w:val="00DA498E"/>
    <w:rsid w:val="00DB32C2"/>
    <w:rsid w:val="00DB51F7"/>
    <w:rsid w:val="00DB68D2"/>
    <w:rsid w:val="00DC385B"/>
    <w:rsid w:val="00DC626F"/>
    <w:rsid w:val="00DD1206"/>
    <w:rsid w:val="00DE588F"/>
    <w:rsid w:val="00DF1FDC"/>
    <w:rsid w:val="00E0133C"/>
    <w:rsid w:val="00E01EA2"/>
    <w:rsid w:val="00E0476C"/>
    <w:rsid w:val="00E10897"/>
    <w:rsid w:val="00E116BE"/>
    <w:rsid w:val="00E13C91"/>
    <w:rsid w:val="00E15A8B"/>
    <w:rsid w:val="00E31CAB"/>
    <w:rsid w:val="00E333AA"/>
    <w:rsid w:val="00E33CD3"/>
    <w:rsid w:val="00E42961"/>
    <w:rsid w:val="00E45859"/>
    <w:rsid w:val="00E462FF"/>
    <w:rsid w:val="00E51460"/>
    <w:rsid w:val="00E52307"/>
    <w:rsid w:val="00E60E3F"/>
    <w:rsid w:val="00E615AB"/>
    <w:rsid w:val="00E64B5B"/>
    <w:rsid w:val="00E701B6"/>
    <w:rsid w:val="00E826D5"/>
    <w:rsid w:val="00E82D65"/>
    <w:rsid w:val="00E8450A"/>
    <w:rsid w:val="00E91F67"/>
    <w:rsid w:val="00E92566"/>
    <w:rsid w:val="00E94D9C"/>
    <w:rsid w:val="00E96867"/>
    <w:rsid w:val="00EB2085"/>
    <w:rsid w:val="00EE1D3A"/>
    <w:rsid w:val="00EE30B4"/>
    <w:rsid w:val="00EF3DAC"/>
    <w:rsid w:val="00F047F8"/>
    <w:rsid w:val="00F13148"/>
    <w:rsid w:val="00F2062A"/>
    <w:rsid w:val="00F25BCD"/>
    <w:rsid w:val="00F26684"/>
    <w:rsid w:val="00F274AE"/>
    <w:rsid w:val="00F332A4"/>
    <w:rsid w:val="00F40558"/>
    <w:rsid w:val="00F426A7"/>
    <w:rsid w:val="00F42E54"/>
    <w:rsid w:val="00F458AD"/>
    <w:rsid w:val="00F5079C"/>
    <w:rsid w:val="00F5289C"/>
    <w:rsid w:val="00F53A68"/>
    <w:rsid w:val="00F60B07"/>
    <w:rsid w:val="00F63DEE"/>
    <w:rsid w:val="00F657C8"/>
    <w:rsid w:val="00F66412"/>
    <w:rsid w:val="00F779EF"/>
    <w:rsid w:val="00F8481A"/>
    <w:rsid w:val="00F8570F"/>
    <w:rsid w:val="00F97A1E"/>
    <w:rsid w:val="00FA0840"/>
    <w:rsid w:val="00FA15B3"/>
    <w:rsid w:val="00FA27D7"/>
    <w:rsid w:val="00FA2F3D"/>
    <w:rsid w:val="00FA60D9"/>
    <w:rsid w:val="00FB120E"/>
    <w:rsid w:val="00FB35AE"/>
    <w:rsid w:val="00FB71B3"/>
    <w:rsid w:val="00FC0E63"/>
    <w:rsid w:val="00FD14C8"/>
    <w:rsid w:val="00FD58AD"/>
    <w:rsid w:val="00FD6645"/>
    <w:rsid w:val="00FE197B"/>
    <w:rsid w:val="00FE4832"/>
    <w:rsid w:val="00FE5583"/>
    <w:rsid w:val="00FF0631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98A74F-77CA-4EF2-97E0-7EA1B66A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AD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F45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F458A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458AD"/>
  </w:style>
  <w:style w:type="character" w:customStyle="1" w:styleId="RodapCarter">
    <w:name w:val="Rodapé Caráter"/>
    <w:basedOn w:val="Tipodeletrapredefinidodopargrafo"/>
    <w:link w:val="Rodap"/>
    <w:rsid w:val="00F458AD"/>
    <w:rPr>
      <w:rFonts w:ascii="Arial Narrow" w:hAnsi="Arial Narrow"/>
      <w:sz w:val="24"/>
      <w:szCs w:val="24"/>
      <w:lang w:val="pt-PT" w:eastAsia="pt-PT" w:bidi="ar-SA"/>
    </w:rPr>
  </w:style>
  <w:style w:type="character" w:customStyle="1" w:styleId="CabealhoCarter">
    <w:name w:val="Cabeçalho Caráter"/>
    <w:basedOn w:val="Tipodeletrapredefinidodopargrafo"/>
    <w:link w:val="Cabealho"/>
    <w:rsid w:val="00F458AD"/>
    <w:rPr>
      <w:rFonts w:ascii="Arial Narrow" w:hAnsi="Arial Narrow"/>
      <w:sz w:val="24"/>
      <w:szCs w:val="24"/>
      <w:lang w:val="pt-PT" w:eastAsia="pt-PT" w:bidi="ar-SA"/>
    </w:rPr>
  </w:style>
  <w:style w:type="character" w:customStyle="1" w:styleId="Carcter3">
    <w:name w:val="Carácter3"/>
    <w:basedOn w:val="Tipodeletrapredefinidodopargrafo"/>
    <w:rsid w:val="00C92E90"/>
    <w:rPr>
      <w:rFonts w:ascii="Arial Narrow" w:hAnsi="Arial Narrow"/>
      <w:sz w:val="24"/>
      <w:szCs w:val="24"/>
      <w:lang w:val="pt-PT" w:eastAsia="pt-PT" w:bidi="ar-SA"/>
    </w:rPr>
  </w:style>
  <w:style w:type="paragraph" w:styleId="Textodebalo">
    <w:name w:val="Balloon Text"/>
    <w:basedOn w:val="Normal"/>
    <w:link w:val="TextodebaloCarter"/>
    <w:rsid w:val="003055D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05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AO PROCEDIMENTO CONCURSAL</vt:lpstr>
    </vt:vector>
  </TitlesOfParts>
  <Company>MADRP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AO PROCEDIMENTO CONCURSAL</dc:title>
  <dc:creator>Mª Luz Silva</dc:creator>
  <cp:lastModifiedBy>Manuela Azevedo e Silva</cp:lastModifiedBy>
  <cp:revision>2</cp:revision>
  <cp:lastPrinted>2018-09-07T15:16:00Z</cp:lastPrinted>
  <dcterms:created xsi:type="dcterms:W3CDTF">2018-09-10T15:45:00Z</dcterms:created>
  <dcterms:modified xsi:type="dcterms:W3CDTF">2018-09-10T15:45:00Z</dcterms:modified>
</cp:coreProperties>
</file>